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DDC078" w14:textId="77777777" w:rsidR="001F1D78" w:rsidRDefault="001F1D78">
      <w:pPr>
        <w:spacing w:after="1200"/>
      </w:pPr>
    </w:p>
    <w:p w14:paraId="282DA70B" w14:textId="77777777" w:rsidR="001F1D78" w:rsidRPr="00E271E5" w:rsidRDefault="00000000">
      <w:pPr>
        <w:spacing w:after="80"/>
        <w:jc w:val="center"/>
        <w:rPr>
          <w:lang w:val="fr-CA"/>
        </w:rPr>
      </w:pPr>
      <w:r w:rsidRPr="00E271E5">
        <w:rPr>
          <w:b/>
          <w:bCs/>
          <w:color w:val="5B2A55"/>
          <w:sz w:val="64"/>
          <w:szCs w:val="64"/>
          <w:lang w:val="fr-CA"/>
        </w:rPr>
        <w:t>FORMATION ÉLAN</w:t>
      </w:r>
    </w:p>
    <w:p w14:paraId="7A6E169A" w14:textId="77777777" w:rsidR="001F1D78" w:rsidRPr="00E271E5" w:rsidRDefault="001F1D78">
      <w:pPr>
        <w:pBdr>
          <w:bottom w:val="single" w:sz="16" w:space="12" w:color="B0863E"/>
        </w:pBdr>
        <w:spacing w:after="40"/>
        <w:jc w:val="center"/>
        <w:rPr>
          <w:lang w:val="fr-CA"/>
        </w:rPr>
      </w:pPr>
    </w:p>
    <w:p w14:paraId="6C660854" w14:textId="77777777" w:rsidR="001F1D78" w:rsidRPr="00E271E5" w:rsidRDefault="001F1D78">
      <w:pPr>
        <w:spacing w:after="200"/>
        <w:rPr>
          <w:lang w:val="fr-CA"/>
        </w:rPr>
      </w:pPr>
    </w:p>
    <w:p w14:paraId="215A7E6C" w14:textId="77777777" w:rsidR="001F1D78" w:rsidRPr="00E271E5" w:rsidRDefault="00000000">
      <w:pPr>
        <w:spacing w:after="60"/>
        <w:jc w:val="center"/>
        <w:rPr>
          <w:lang w:val="fr-CA"/>
        </w:rPr>
      </w:pPr>
      <w:r w:rsidRPr="00E271E5">
        <w:rPr>
          <w:b/>
          <w:bCs/>
          <w:color w:val="333333"/>
          <w:sz w:val="36"/>
          <w:szCs w:val="36"/>
          <w:lang w:val="fr-CA"/>
        </w:rPr>
        <w:t>Cahier de travail</w:t>
      </w:r>
    </w:p>
    <w:p w14:paraId="27B0AB1C" w14:textId="77777777" w:rsidR="001F1D78" w:rsidRPr="00E271E5" w:rsidRDefault="00000000">
      <w:pPr>
        <w:spacing w:after="900"/>
        <w:jc w:val="center"/>
        <w:rPr>
          <w:lang w:val="fr-CA"/>
        </w:rPr>
      </w:pPr>
      <w:r w:rsidRPr="00E271E5">
        <w:rPr>
          <w:i/>
          <w:iCs/>
          <w:color w:val="B0863E"/>
          <w:sz w:val="26"/>
          <w:szCs w:val="26"/>
          <w:lang w:val="fr-CA"/>
        </w:rPr>
        <w:t>Vos réponses et vos notes, module par module</w:t>
      </w:r>
    </w:p>
    <w:p w14:paraId="3FA11BA7" w14:textId="77777777" w:rsidR="001F1D78" w:rsidRPr="00E271E5" w:rsidRDefault="001F1D78">
      <w:pPr>
        <w:spacing w:after="900"/>
        <w:rPr>
          <w:lang w:val="fr-CA"/>
        </w:rPr>
      </w:pPr>
    </w:p>
    <w:p w14:paraId="22AE9E47" w14:textId="77777777" w:rsidR="001F1D78" w:rsidRPr="00E271E5" w:rsidRDefault="00000000">
      <w:pPr>
        <w:tabs>
          <w:tab w:val="right" w:leader="underscore" w:pos="7860"/>
        </w:tabs>
        <w:spacing w:after="300"/>
        <w:ind w:left="1500"/>
        <w:rPr>
          <w:lang w:val="fr-CA"/>
        </w:rPr>
      </w:pPr>
      <w:r w:rsidRPr="00E271E5">
        <w:rPr>
          <w:b/>
          <w:bCs/>
          <w:color w:val="333333"/>
          <w:sz w:val="24"/>
          <w:szCs w:val="24"/>
          <w:lang w:val="fr-CA"/>
        </w:rPr>
        <w:t xml:space="preserve">Nom de la participante : </w:t>
      </w:r>
      <w:r w:rsidRPr="00E271E5">
        <w:rPr>
          <w:color w:val="999999"/>
          <w:sz w:val="24"/>
          <w:szCs w:val="24"/>
          <w:lang w:val="fr-CA"/>
        </w:rPr>
        <w:tab/>
      </w:r>
    </w:p>
    <w:p w14:paraId="1FFABDA5" w14:textId="77777777" w:rsidR="001F1D78" w:rsidRPr="00E271E5" w:rsidRDefault="00000000">
      <w:pPr>
        <w:tabs>
          <w:tab w:val="right" w:leader="underscore" w:pos="7860"/>
        </w:tabs>
        <w:spacing w:after="300"/>
        <w:ind w:left="1500"/>
        <w:rPr>
          <w:lang w:val="fr-CA"/>
        </w:rPr>
      </w:pPr>
      <w:r w:rsidRPr="00E271E5">
        <w:rPr>
          <w:b/>
          <w:bCs/>
          <w:color w:val="333333"/>
          <w:sz w:val="24"/>
          <w:szCs w:val="24"/>
          <w:lang w:val="fr-CA"/>
        </w:rPr>
        <w:t xml:space="preserve">Organisme : </w:t>
      </w:r>
      <w:r w:rsidRPr="00E271E5">
        <w:rPr>
          <w:color w:val="999999"/>
          <w:sz w:val="24"/>
          <w:szCs w:val="24"/>
          <w:lang w:val="fr-CA"/>
        </w:rPr>
        <w:tab/>
      </w:r>
    </w:p>
    <w:p w14:paraId="714A3117" w14:textId="77777777" w:rsidR="001F1D78" w:rsidRPr="00E271E5" w:rsidRDefault="00000000">
      <w:pPr>
        <w:tabs>
          <w:tab w:val="right" w:leader="underscore" w:pos="7860"/>
        </w:tabs>
        <w:spacing w:after="300"/>
        <w:ind w:left="1500"/>
        <w:rPr>
          <w:lang w:val="fr-CA"/>
        </w:rPr>
      </w:pPr>
      <w:r w:rsidRPr="00E271E5">
        <w:rPr>
          <w:b/>
          <w:bCs/>
          <w:color w:val="333333"/>
          <w:sz w:val="24"/>
          <w:szCs w:val="24"/>
          <w:lang w:val="fr-CA"/>
        </w:rPr>
        <w:t xml:space="preserve">Date de la formation : </w:t>
      </w:r>
      <w:r w:rsidRPr="00E271E5">
        <w:rPr>
          <w:color w:val="999999"/>
          <w:sz w:val="24"/>
          <w:szCs w:val="24"/>
          <w:lang w:val="fr-CA"/>
        </w:rPr>
        <w:tab/>
      </w:r>
    </w:p>
    <w:p w14:paraId="464A2A81" w14:textId="77777777" w:rsidR="001F1D78" w:rsidRPr="00E271E5" w:rsidRDefault="00000000">
      <w:pPr>
        <w:tabs>
          <w:tab w:val="right" w:leader="underscore" w:pos="7860"/>
        </w:tabs>
        <w:spacing w:after="300"/>
        <w:ind w:left="1500"/>
        <w:rPr>
          <w:lang w:val="fr-CA"/>
        </w:rPr>
      </w:pPr>
      <w:r w:rsidRPr="00E271E5">
        <w:rPr>
          <w:b/>
          <w:bCs/>
          <w:color w:val="333333"/>
          <w:sz w:val="24"/>
          <w:szCs w:val="24"/>
          <w:lang w:val="fr-CA"/>
        </w:rPr>
        <w:t xml:space="preserve">Formatrice : </w:t>
      </w:r>
      <w:r w:rsidRPr="00E271E5">
        <w:rPr>
          <w:color w:val="999999"/>
          <w:sz w:val="24"/>
          <w:szCs w:val="24"/>
          <w:lang w:val="fr-CA"/>
        </w:rPr>
        <w:tab/>
      </w:r>
    </w:p>
    <w:p w14:paraId="264D66F7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0273CBE1" w14:textId="77777777" w:rsidR="001F1D78" w:rsidRPr="00E271E5" w:rsidRDefault="00000000">
      <w:pPr>
        <w:spacing w:after="24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Bienvenue dans votre cahier de travail</w:t>
      </w:r>
    </w:p>
    <w:p w14:paraId="2F61286B" w14:textId="77777777" w:rsidR="001F1D78" w:rsidRPr="00E271E5" w:rsidRDefault="00000000">
      <w:pPr>
        <w:spacing w:after="160"/>
        <w:rPr>
          <w:lang w:val="fr-CA"/>
        </w:rPr>
      </w:pPr>
      <w:r w:rsidRPr="00E271E5">
        <w:rPr>
          <w:lang w:val="fr-CA"/>
        </w:rPr>
        <w:t>Ce cahier rassemble, pour chacun des cinq modules de la Formation Élan sur la peur des chiffres, les questions de retour, l'exercice de classification actif/passif ainsi qu'un espace de notes libres. Il est conçu pour être rempli directement à l'ordinateur, en complément du cahier de la participante.</w:t>
      </w:r>
    </w:p>
    <w:p w14:paraId="3D5854C2" w14:textId="77777777" w:rsidR="001F1D78" w:rsidRPr="00E271E5" w:rsidRDefault="00000000">
      <w:pPr>
        <w:spacing w:after="160"/>
        <w:rPr>
          <w:lang w:val="fr-CA"/>
        </w:rPr>
      </w:pPr>
      <w:r w:rsidRPr="00E271E5">
        <w:rPr>
          <w:lang w:val="fr-CA"/>
        </w:rPr>
        <w:t>Pour chaque module, vous trouverez une section « Questions » qui reprend les principales réflexions du module — souvent appliquées directement à votre propre entreprise — afin de vous aider à mettre en pratique ce que vous en retenez, ainsi qu'une section « Mes notes » pour consigner vos propres observations.</w:t>
      </w:r>
    </w:p>
    <w:p w14:paraId="00B876B0" w14:textId="77777777" w:rsidR="001F1D78" w:rsidRPr="00E271E5" w:rsidRDefault="00000000">
      <w:pPr>
        <w:spacing w:after="160"/>
        <w:rPr>
          <w:lang w:val="fr-CA"/>
        </w:rPr>
      </w:pPr>
      <w:r w:rsidRPr="00E271E5">
        <w:rPr>
          <w:lang w:val="fr-CA"/>
        </w:rPr>
        <w:t>Il n'y a pas de bonnes ou de mauvaises réponses : l'objectif n'est pas de devenir comptable, mais de comprendre vos chiffres et de savoir quelles questions poser.</w:t>
      </w:r>
    </w:p>
    <w:p w14:paraId="3FADFA1B" w14:textId="77777777" w:rsidR="001F1D78" w:rsidRPr="00E271E5" w:rsidRDefault="001F1D78">
      <w:pPr>
        <w:spacing w:after="200"/>
        <w:rPr>
          <w:lang w:val="fr-CA"/>
        </w:rPr>
      </w:pPr>
    </w:p>
    <w:p w14:paraId="1060B22F" w14:textId="77777777" w:rsidR="001F1D78" w:rsidRDefault="00000000">
      <w:r>
        <w:rPr>
          <w:b/>
          <w:bCs/>
          <w:color w:val="B0863E"/>
          <w:sz w:val="24"/>
          <w:szCs w:val="24"/>
        </w:rPr>
        <w:t>Bonne formation!</w:t>
      </w:r>
    </w:p>
    <w:p w14:paraId="68A061E1" w14:textId="77777777" w:rsidR="001F1D78" w:rsidRDefault="00000000">
      <w:r>
        <w:br w:type="page"/>
      </w:r>
    </w:p>
    <w:p w14:paraId="6BD7E667" w14:textId="77777777" w:rsidR="001F1D78" w:rsidRPr="00E271E5" w:rsidRDefault="00000000">
      <w:pPr>
        <w:spacing w:after="32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Table des matières</w:t>
      </w:r>
    </w:p>
    <w:p w14:paraId="54AEEC50" w14:textId="77777777" w:rsidR="001F1D78" w:rsidRPr="00E271E5" w:rsidRDefault="00000000">
      <w:pPr>
        <w:tabs>
          <w:tab w:val="right" w:leader="dot" w:pos="9360"/>
        </w:tabs>
        <w:spacing w:after="200"/>
        <w:rPr>
          <w:lang w:val="fr-CA"/>
        </w:rPr>
      </w:pPr>
      <w:r w:rsidRPr="00E271E5">
        <w:rPr>
          <w:b/>
          <w:bCs/>
          <w:color w:val="5B2A55"/>
          <w:sz w:val="24"/>
          <w:szCs w:val="24"/>
          <w:lang w:val="fr-CA"/>
        </w:rPr>
        <w:t>Module 1 — Comprendre mon entreprise</w:t>
      </w:r>
      <w:r w:rsidRPr="00E271E5">
        <w:rPr>
          <w:b/>
          <w:bCs/>
          <w:color w:val="5B2A55"/>
          <w:sz w:val="24"/>
          <w:szCs w:val="24"/>
          <w:lang w:val="fr-CA"/>
        </w:rPr>
        <w:tab/>
        <w:t>5</w:t>
      </w:r>
    </w:p>
    <w:p w14:paraId="55AC8C4F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Questions — Module 1</w:t>
      </w:r>
      <w:r w:rsidRPr="00E271E5">
        <w:rPr>
          <w:color w:val="555555"/>
          <w:sz w:val="21"/>
          <w:szCs w:val="21"/>
          <w:lang w:val="fr-CA"/>
        </w:rPr>
        <w:tab/>
        <w:t>5</w:t>
      </w:r>
    </w:p>
    <w:p w14:paraId="578F84F8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Mes notes — Module 1</w:t>
      </w:r>
      <w:r w:rsidRPr="00E271E5">
        <w:rPr>
          <w:color w:val="555555"/>
          <w:sz w:val="21"/>
          <w:szCs w:val="21"/>
          <w:lang w:val="fr-CA"/>
        </w:rPr>
        <w:tab/>
        <w:t>7</w:t>
      </w:r>
    </w:p>
    <w:p w14:paraId="37ED08DE" w14:textId="77777777" w:rsidR="001F1D78" w:rsidRPr="00E271E5" w:rsidRDefault="00000000">
      <w:pPr>
        <w:tabs>
          <w:tab w:val="right" w:leader="dot" w:pos="9360"/>
        </w:tabs>
        <w:spacing w:after="200"/>
        <w:rPr>
          <w:lang w:val="fr-CA"/>
        </w:rPr>
      </w:pPr>
      <w:r w:rsidRPr="00E271E5">
        <w:rPr>
          <w:b/>
          <w:bCs/>
          <w:color w:val="5B2A55"/>
          <w:sz w:val="24"/>
          <w:szCs w:val="24"/>
          <w:lang w:val="fr-CA"/>
        </w:rPr>
        <w:t>Module 2 — Comprendre mon bilan</w:t>
      </w:r>
      <w:r w:rsidRPr="00E271E5">
        <w:rPr>
          <w:b/>
          <w:bCs/>
          <w:color w:val="5B2A55"/>
          <w:sz w:val="24"/>
          <w:szCs w:val="24"/>
          <w:lang w:val="fr-CA"/>
        </w:rPr>
        <w:tab/>
        <w:t>9</w:t>
      </w:r>
    </w:p>
    <w:p w14:paraId="1B7A0045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Questions — Module 2</w:t>
      </w:r>
      <w:r w:rsidRPr="00E271E5">
        <w:rPr>
          <w:color w:val="555555"/>
          <w:sz w:val="21"/>
          <w:szCs w:val="21"/>
          <w:lang w:val="fr-CA"/>
        </w:rPr>
        <w:tab/>
        <w:t>9</w:t>
      </w:r>
    </w:p>
    <w:p w14:paraId="326925D1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Mes notes — Module 2</w:t>
      </w:r>
      <w:r w:rsidRPr="00E271E5">
        <w:rPr>
          <w:color w:val="555555"/>
          <w:sz w:val="21"/>
          <w:szCs w:val="21"/>
          <w:lang w:val="fr-CA"/>
        </w:rPr>
        <w:tab/>
        <w:t>11</w:t>
      </w:r>
    </w:p>
    <w:p w14:paraId="06DC9919" w14:textId="77777777" w:rsidR="001F1D78" w:rsidRPr="00E271E5" w:rsidRDefault="00000000">
      <w:pPr>
        <w:tabs>
          <w:tab w:val="right" w:leader="dot" w:pos="9360"/>
        </w:tabs>
        <w:spacing w:after="200"/>
        <w:rPr>
          <w:lang w:val="fr-CA"/>
        </w:rPr>
      </w:pPr>
      <w:r w:rsidRPr="00E271E5">
        <w:rPr>
          <w:b/>
          <w:bCs/>
          <w:color w:val="5B2A55"/>
          <w:sz w:val="24"/>
          <w:szCs w:val="24"/>
          <w:lang w:val="fr-CA"/>
        </w:rPr>
        <w:t>Module 3 — L'argent</w:t>
      </w:r>
      <w:r w:rsidRPr="00E271E5">
        <w:rPr>
          <w:b/>
          <w:bCs/>
          <w:color w:val="5B2A55"/>
          <w:sz w:val="24"/>
          <w:szCs w:val="24"/>
          <w:lang w:val="fr-CA"/>
        </w:rPr>
        <w:tab/>
        <w:t>13</w:t>
      </w:r>
    </w:p>
    <w:p w14:paraId="57EA0336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Questions — Module 3</w:t>
      </w:r>
      <w:r w:rsidRPr="00E271E5">
        <w:rPr>
          <w:color w:val="555555"/>
          <w:sz w:val="21"/>
          <w:szCs w:val="21"/>
          <w:lang w:val="fr-CA"/>
        </w:rPr>
        <w:tab/>
        <w:t>13</w:t>
      </w:r>
    </w:p>
    <w:p w14:paraId="478A121F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Mes notes — Module 3</w:t>
      </w:r>
      <w:r w:rsidRPr="00E271E5">
        <w:rPr>
          <w:color w:val="555555"/>
          <w:sz w:val="21"/>
          <w:szCs w:val="21"/>
          <w:lang w:val="fr-CA"/>
        </w:rPr>
        <w:tab/>
        <w:t>15</w:t>
      </w:r>
    </w:p>
    <w:p w14:paraId="16E6117F" w14:textId="77777777" w:rsidR="001F1D78" w:rsidRPr="00E271E5" w:rsidRDefault="00000000">
      <w:pPr>
        <w:tabs>
          <w:tab w:val="right" w:leader="dot" w:pos="9360"/>
        </w:tabs>
        <w:spacing w:after="200"/>
        <w:rPr>
          <w:lang w:val="fr-CA"/>
        </w:rPr>
      </w:pPr>
      <w:r w:rsidRPr="00E271E5">
        <w:rPr>
          <w:b/>
          <w:bCs/>
          <w:color w:val="5B2A55"/>
          <w:sz w:val="24"/>
          <w:szCs w:val="24"/>
          <w:lang w:val="fr-CA"/>
        </w:rPr>
        <w:t>Module 4 — Le gouvernement</w:t>
      </w:r>
      <w:r w:rsidRPr="00E271E5">
        <w:rPr>
          <w:b/>
          <w:bCs/>
          <w:color w:val="5B2A55"/>
          <w:sz w:val="24"/>
          <w:szCs w:val="24"/>
          <w:lang w:val="fr-CA"/>
        </w:rPr>
        <w:tab/>
        <w:t>17</w:t>
      </w:r>
    </w:p>
    <w:p w14:paraId="1339EDA3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Questions — Module 4</w:t>
      </w:r>
      <w:r w:rsidRPr="00E271E5">
        <w:rPr>
          <w:color w:val="555555"/>
          <w:sz w:val="21"/>
          <w:szCs w:val="21"/>
          <w:lang w:val="fr-CA"/>
        </w:rPr>
        <w:tab/>
        <w:t>17</w:t>
      </w:r>
    </w:p>
    <w:p w14:paraId="305E380B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Mes notes — Module 4</w:t>
      </w:r>
      <w:r w:rsidRPr="00E271E5">
        <w:rPr>
          <w:color w:val="555555"/>
          <w:sz w:val="21"/>
          <w:szCs w:val="21"/>
          <w:lang w:val="fr-CA"/>
        </w:rPr>
        <w:tab/>
        <w:t>19</w:t>
      </w:r>
    </w:p>
    <w:p w14:paraId="2998CFD2" w14:textId="77777777" w:rsidR="001F1D78" w:rsidRPr="00E271E5" w:rsidRDefault="00000000">
      <w:pPr>
        <w:tabs>
          <w:tab w:val="right" w:leader="dot" w:pos="9360"/>
        </w:tabs>
        <w:spacing w:after="200"/>
        <w:rPr>
          <w:lang w:val="fr-CA"/>
        </w:rPr>
      </w:pPr>
      <w:r w:rsidRPr="00E271E5">
        <w:rPr>
          <w:b/>
          <w:bCs/>
          <w:color w:val="5B2A55"/>
          <w:sz w:val="24"/>
          <w:szCs w:val="24"/>
          <w:lang w:val="fr-CA"/>
        </w:rPr>
        <w:t>Module 5 — Financer ma croissance et choisir ma structure</w:t>
      </w:r>
      <w:r w:rsidRPr="00E271E5">
        <w:rPr>
          <w:b/>
          <w:bCs/>
          <w:color w:val="5B2A55"/>
          <w:sz w:val="24"/>
          <w:szCs w:val="24"/>
          <w:lang w:val="fr-CA"/>
        </w:rPr>
        <w:tab/>
        <w:t>21</w:t>
      </w:r>
    </w:p>
    <w:p w14:paraId="66696C40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Questions — Module 5</w:t>
      </w:r>
      <w:r w:rsidRPr="00E271E5">
        <w:rPr>
          <w:color w:val="555555"/>
          <w:sz w:val="21"/>
          <w:szCs w:val="21"/>
          <w:lang w:val="fr-CA"/>
        </w:rPr>
        <w:tab/>
        <w:t>21</w:t>
      </w:r>
    </w:p>
    <w:p w14:paraId="756ABF98" w14:textId="77777777" w:rsidR="001F1D78" w:rsidRPr="00E271E5" w:rsidRDefault="00000000">
      <w:pPr>
        <w:tabs>
          <w:tab w:val="right" w:leader="dot" w:pos="9040"/>
        </w:tabs>
        <w:spacing w:after="130"/>
        <w:ind w:left="320"/>
        <w:rPr>
          <w:lang w:val="fr-CA"/>
        </w:rPr>
      </w:pPr>
      <w:r w:rsidRPr="00E271E5">
        <w:rPr>
          <w:color w:val="555555"/>
          <w:sz w:val="21"/>
          <w:szCs w:val="21"/>
          <w:lang w:val="fr-CA"/>
        </w:rPr>
        <w:t>Mes notes — Module 5</w:t>
      </w:r>
      <w:r w:rsidRPr="00E271E5">
        <w:rPr>
          <w:color w:val="555555"/>
          <w:sz w:val="21"/>
          <w:szCs w:val="21"/>
          <w:lang w:val="fr-CA"/>
        </w:rPr>
        <w:tab/>
        <w:t>23</w:t>
      </w:r>
    </w:p>
    <w:p w14:paraId="1B451D16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45799A00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lastRenderedPageBreak/>
        <w:br w:type="page"/>
      </w:r>
    </w:p>
    <w:p w14:paraId="6515D700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Questions — Module 1</w:t>
      </w:r>
    </w:p>
    <w:p w14:paraId="11E61583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Répondez à ces questions pour vérifier ce que vous retenez du cours. Il n'y a pas de bonnes ou de mauvaises réponses.</w:t>
      </w:r>
    </w:p>
    <w:p w14:paraId="42D3F564" w14:textId="77777777" w:rsidR="001F1D78" w:rsidRPr="00E271E5" w:rsidRDefault="00000000">
      <w:pPr>
        <w:keepNext/>
        <w:spacing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Avant de commencer</w:t>
      </w:r>
    </w:p>
    <w:p w14:paraId="5879DD03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1. </w:t>
      </w:r>
      <w:r w:rsidRPr="00E271E5">
        <w:rPr>
          <w:lang w:val="fr-CA"/>
        </w:rPr>
        <w:t>Qu'est-ce qui me vient en tête quand je pense au mot « chiffres » dans mon entreprise — confiance, malaise, un mélange des deux?</w:t>
      </w:r>
    </w:p>
    <w:p w14:paraId="56209434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AE2801C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E597742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940E495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Les chiffres : mon entreprise me parle</w:t>
      </w:r>
    </w:p>
    <w:p w14:paraId="798E1E83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2. </w:t>
      </w:r>
      <w:r w:rsidRPr="00E271E5">
        <w:rPr>
          <w:lang w:val="fr-CA"/>
        </w:rPr>
        <w:t>Si on me demandait aujourd'hui si mon entreprise va bien, qu'est-ce que je répondrais spontanément? Est-ce que cette réponse me dit vraiment si mon entreprise est rentable?</w:t>
      </w:r>
    </w:p>
    <w:p w14:paraId="5C35877E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C9BC903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F7B4291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6B5A3A5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153CB28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Les ventes</w:t>
      </w:r>
    </w:p>
    <w:p w14:paraId="46A58BAE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3. </w:t>
      </w:r>
      <w:r w:rsidRPr="00E271E5">
        <w:rPr>
          <w:lang w:val="fr-CA"/>
        </w:rPr>
        <w:t>Dans mes ventes, quelle proportion se fait comptant, par carte, ou à crédit?</w:t>
      </w:r>
    </w:p>
    <w:p w14:paraId="57EC7D5B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6920286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A7788D3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6C8DEB1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lastRenderedPageBreak/>
        <w:t>Les dépenses</w:t>
      </w:r>
    </w:p>
    <w:p w14:paraId="4314168D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4. </w:t>
      </w:r>
      <w:r w:rsidRPr="00E271E5">
        <w:rPr>
          <w:lang w:val="fr-CA"/>
        </w:rPr>
        <w:t>Nommez trois de mes dépenses liées aux ventes, et trois de mes dépenses plus fixes.</w:t>
      </w:r>
    </w:p>
    <w:p w14:paraId="74B1E86D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82E8931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C5216B5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43E0BE6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B5B50D7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Rentabilité et seuil de rentabilité</w:t>
      </w:r>
    </w:p>
    <w:p w14:paraId="29394397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5. </w:t>
      </w:r>
      <w:r w:rsidRPr="00E271E5">
        <w:rPr>
          <w:lang w:val="fr-CA"/>
        </w:rPr>
        <w:t>Combien dois-je vendre chaque mois avant de commencer à faire un profit?</w:t>
      </w:r>
    </w:p>
    <w:p w14:paraId="14E2B886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8CD96CA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21EA05E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BFB1FF2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6. </w:t>
      </w:r>
      <w:r w:rsidRPr="00E271E5">
        <w:rPr>
          <w:lang w:val="fr-CA"/>
        </w:rPr>
        <w:t>Mon entreprise a-t-elle un cycle saisonnier? Si oui, lequel?</w:t>
      </w:r>
    </w:p>
    <w:p w14:paraId="7C057308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81AFE3A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E97EEBB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5AE58EB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6C96192B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Mes notes — Module 1</w:t>
      </w:r>
    </w:p>
    <w:p w14:paraId="555072BE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Utilisez cet espace comme bon vous semble : une idée entendue, une question à poser, un exemple personnel qui vous vient en tête, un mot à retenir.</w:t>
      </w:r>
    </w:p>
    <w:p w14:paraId="0A4EC11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A5134B8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860294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C1C1F4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DE886C9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C87BC5E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E52127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D9BB23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9114818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7077F3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5A800D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934801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E219E63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AC5F4C3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74BAA8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CDA57D6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F686F3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47EFC26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lastRenderedPageBreak/>
        <w:tab/>
      </w:r>
    </w:p>
    <w:p w14:paraId="269C2AF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029853F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3E9A637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59A6E2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0800C9B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2B70729F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Questions — Module 2</w:t>
      </w:r>
    </w:p>
    <w:p w14:paraId="13EA0F36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Répondez à ces questions pour vérifier ce que vous retenez du cours. Il n'y a pas de bonnes ou de mauvaises réponses.</w:t>
      </w:r>
    </w:p>
    <w:p w14:paraId="15564F1B" w14:textId="77777777" w:rsidR="001F1D78" w:rsidRPr="00E271E5" w:rsidRDefault="00000000">
      <w:pPr>
        <w:keepNext/>
        <w:spacing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L'actif</w:t>
      </w:r>
    </w:p>
    <w:p w14:paraId="2B257309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1. </w:t>
      </w:r>
      <w:r w:rsidRPr="00E271E5">
        <w:rPr>
          <w:lang w:val="fr-CA"/>
        </w:rPr>
        <w:t>Si je fermais mon entreprise aujourd'hui, qu'est-ce qu'elle possède?</w:t>
      </w:r>
    </w:p>
    <w:p w14:paraId="56BAEAE6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BD25018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E57A10E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2CA64FC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990FBA6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L'inventaire</w:t>
      </w:r>
    </w:p>
    <w:p w14:paraId="2A1302EC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2. </w:t>
      </w:r>
      <w:r w:rsidRPr="00E271E5">
        <w:rPr>
          <w:lang w:val="fr-CA"/>
        </w:rPr>
        <w:t>Ai-je de l'inventaire dans mon entreprise? Si oui, à peu près combien vaut-il actuellement?</w:t>
      </w:r>
    </w:p>
    <w:p w14:paraId="3663D5A0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F073650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2BB7713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CD3EFD7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Immobilisations / édifice</w:t>
      </w:r>
    </w:p>
    <w:p w14:paraId="59A4E013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3. </w:t>
      </w:r>
      <w:r w:rsidRPr="00E271E5">
        <w:rPr>
          <w:lang w:val="fr-CA"/>
        </w:rPr>
        <w:t>Ai-je des immobilisations (équipement, véhicule, etc.)? Lesquelles?</w:t>
      </w:r>
    </w:p>
    <w:p w14:paraId="253511FE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00015FE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E586726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079E749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lastRenderedPageBreak/>
        <w:t>Le passif</w:t>
      </w:r>
    </w:p>
    <w:p w14:paraId="1FAAB1EA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4. </w:t>
      </w:r>
      <w:r w:rsidRPr="00E271E5">
        <w:rPr>
          <w:lang w:val="fr-CA"/>
        </w:rPr>
        <w:t>Qu'est-ce que mon entreprise doit à d'autres personnes en ce moment (banque, fournisseurs, gouvernement)?</w:t>
      </w:r>
    </w:p>
    <w:p w14:paraId="7278220A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5BED724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5503D26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2468FB4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803CF60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L'avoir des propriétaires</w:t>
      </w:r>
    </w:p>
    <w:p w14:paraId="65374767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5. </w:t>
      </w:r>
      <w:r w:rsidRPr="00E271E5">
        <w:rPr>
          <w:lang w:val="fr-CA"/>
        </w:rPr>
        <w:t>Si je vendais mon entreprise aujourd'hui et remboursais toutes mes dettes, qu'est-ce qui me reviendrait?</w:t>
      </w:r>
    </w:p>
    <w:p w14:paraId="14BB16BC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863D561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8FDD516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CE48795" w14:textId="77777777" w:rsidR="001F1D78" w:rsidRPr="00E271E5" w:rsidRDefault="001F1D78">
      <w:pPr>
        <w:spacing w:after="200"/>
        <w:rPr>
          <w:lang w:val="fr-CA"/>
        </w:rPr>
      </w:pPr>
    </w:p>
    <w:p w14:paraId="063229C3" w14:textId="77777777" w:rsidR="001F1D78" w:rsidRPr="00E271E5" w:rsidRDefault="00000000">
      <w:pPr>
        <w:pStyle w:val="Heading2"/>
        <w:rPr>
          <w:lang w:val="fr-CA"/>
        </w:rPr>
      </w:pPr>
      <w:r w:rsidRPr="00E271E5">
        <w:rPr>
          <w:lang w:val="fr-CA"/>
        </w:rPr>
        <w:t>Exercice — Classer actif ou passif</w:t>
      </w:r>
    </w:p>
    <w:p w14:paraId="4D78CE05" w14:textId="77777777" w:rsidR="001F1D78" w:rsidRPr="00E271E5" w:rsidRDefault="00000000">
      <w:pPr>
        <w:spacing w:after="160"/>
        <w:rPr>
          <w:lang w:val="fr-CA"/>
        </w:rPr>
      </w:pPr>
      <w:r w:rsidRPr="00E271E5">
        <w:rPr>
          <w:lang w:val="fr-CA"/>
        </w:rPr>
        <w:t>Pour chaque élément, indiquez s'il s'agit d'un actif ou d'un passif.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0"/>
        <w:gridCol w:w="2800"/>
      </w:tblGrid>
      <w:tr w:rsidR="001F1D78" w14:paraId="7DB5D1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60" w:type="dxa"/>
            <w:shd w:val="clear" w:color="auto" w:fill="3E1D3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E8467CA" w14:textId="77777777" w:rsidR="001F1D78" w:rsidRDefault="00000000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Élément</w:t>
            </w:r>
            <w:proofErr w:type="spellEnd"/>
          </w:p>
        </w:tc>
        <w:tc>
          <w:tcPr>
            <w:tcW w:w="2800" w:type="dxa"/>
            <w:shd w:val="clear" w:color="auto" w:fill="3E1D3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88E7F49" w14:textId="77777777" w:rsidR="001F1D78" w:rsidRDefault="00000000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Actif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ou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passif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?</w:t>
            </w:r>
          </w:p>
        </w:tc>
      </w:tr>
      <w:tr w:rsidR="001F1D78" w14:paraId="0A38223C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329C497" w14:textId="77777777" w:rsidR="001F1D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Prêt </w:t>
            </w:r>
            <w:proofErr w:type="spellStart"/>
            <w:r>
              <w:rPr>
                <w:sz w:val="20"/>
                <w:szCs w:val="20"/>
              </w:rPr>
              <w:t>bancaire</w:t>
            </w:r>
            <w:proofErr w:type="spellEnd"/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467B92F" w14:textId="77777777" w:rsidR="001F1D78" w:rsidRDefault="001F1D78">
            <w:pPr>
              <w:spacing w:after="40"/>
            </w:pPr>
          </w:p>
        </w:tc>
      </w:tr>
      <w:tr w:rsidR="001F1D78" w14:paraId="1F7953AE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6860954" w14:textId="77777777" w:rsidR="001F1D78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Ordinateur</w:t>
            </w:r>
            <w:proofErr w:type="spellEnd"/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F209176" w14:textId="77777777" w:rsidR="001F1D78" w:rsidRDefault="001F1D78">
            <w:pPr>
              <w:spacing w:after="40"/>
            </w:pPr>
          </w:p>
        </w:tc>
      </w:tr>
      <w:tr w:rsidR="001F1D78" w14:paraId="7B336B21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C8BFEC6" w14:textId="77777777" w:rsidR="001F1D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Argent </w:t>
            </w:r>
            <w:proofErr w:type="spellStart"/>
            <w:r>
              <w:rPr>
                <w:sz w:val="20"/>
                <w:szCs w:val="20"/>
              </w:rPr>
              <w:t>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banque</w:t>
            </w:r>
            <w:proofErr w:type="spellEnd"/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B9AD1F" w14:textId="77777777" w:rsidR="001F1D78" w:rsidRDefault="001F1D78">
            <w:pPr>
              <w:spacing w:after="40"/>
            </w:pPr>
          </w:p>
        </w:tc>
      </w:tr>
      <w:tr w:rsidR="001F1D78" w14:paraId="6471217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EA1CE57" w14:textId="77777777" w:rsidR="001F1D78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Fournisseur</w:t>
            </w:r>
            <w:proofErr w:type="spellEnd"/>
            <w:r>
              <w:rPr>
                <w:sz w:val="20"/>
                <w:szCs w:val="20"/>
              </w:rPr>
              <w:t xml:space="preserve"> à payer</w:t>
            </w:r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075DB77" w14:textId="77777777" w:rsidR="001F1D78" w:rsidRDefault="001F1D78">
            <w:pPr>
              <w:spacing w:after="40"/>
            </w:pPr>
          </w:p>
        </w:tc>
      </w:tr>
      <w:tr w:rsidR="001F1D78" w14:paraId="59D7D47E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31CFB9D" w14:textId="77777777" w:rsidR="001F1D78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Inventaire</w:t>
            </w:r>
            <w:proofErr w:type="spellEnd"/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9ED90C5" w14:textId="77777777" w:rsidR="001F1D78" w:rsidRDefault="001F1D78">
            <w:pPr>
              <w:spacing w:after="40"/>
            </w:pPr>
          </w:p>
        </w:tc>
      </w:tr>
      <w:tr w:rsidR="001F1D78" w14:paraId="6BB3FD0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7FFDA70" w14:textId="77777777" w:rsidR="001F1D78" w:rsidRDefault="00000000">
            <w:pPr>
              <w:spacing w:after="40"/>
            </w:pPr>
            <w:r>
              <w:rPr>
                <w:sz w:val="20"/>
                <w:szCs w:val="20"/>
              </w:rPr>
              <w:lastRenderedPageBreak/>
              <w:t xml:space="preserve">Taxes à </w:t>
            </w:r>
            <w:proofErr w:type="spellStart"/>
            <w:r>
              <w:rPr>
                <w:sz w:val="20"/>
                <w:szCs w:val="20"/>
              </w:rPr>
              <w:t>remettre</w:t>
            </w:r>
            <w:proofErr w:type="spellEnd"/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D6BCD69" w14:textId="77777777" w:rsidR="001F1D78" w:rsidRDefault="001F1D78">
            <w:pPr>
              <w:spacing w:after="40"/>
            </w:pPr>
          </w:p>
        </w:tc>
      </w:tr>
      <w:tr w:rsidR="001F1D78" w:rsidRPr="00E271E5" w14:paraId="2E8F35E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2FDCA41" w14:textId="77777777" w:rsidR="001F1D78" w:rsidRPr="00E271E5" w:rsidRDefault="00000000">
            <w:pPr>
              <w:spacing w:after="40"/>
              <w:rPr>
                <w:lang w:val="fr-CA"/>
              </w:rPr>
            </w:pPr>
            <w:r w:rsidRPr="00E271E5">
              <w:rPr>
                <w:sz w:val="20"/>
                <w:szCs w:val="20"/>
                <w:lang w:val="fr-CA"/>
              </w:rPr>
              <w:t>Un véhicule utilisé pour la livraison</w:t>
            </w:r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D4516FA" w14:textId="77777777" w:rsidR="001F1D78" w:rsidRPr="00E271E5" w:rsidRDefault="001F1D78">
            <w:pPr>
              <w:spacing w:after="40"/>
              <w:rPr>
                <w:lang w:val="fr-CA"/>
              </w:rPr>
            </w:pPr>
          </w:p>
        </w:tc>
      </w:tr>
      <w:tr w:rsidR="001F1D78" w14:paraId="355969FD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6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714E5BE" w14:textId="77777777" w:rsidR="001F1D7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Un compte client </w:t>
            </w:r>
            <w:proofErr w:type="spellStart"/>
            <w:r>
              <w:rPr>
                <w:sz w:val="20"/>
                <w:szCs w:val="20"/>
              </w:rPr>
              <w:t>impayé</w:t>
            </w:r>
            <w:proofErr w:type="spellEnd"/>
          </w:p>
        </w:tc>
        <w:tc>
          <w:tcPr>
            <w:tcW w:w="280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7BE94A6" w14:textId="77777777" w:rsidR="001F1D78" w:rsidRDefault="001F1D78">
            <w:pPr>
              <w:spacing w:after="40"/>
            </w:pPr>
          </w:p>
        </w:tc>
      </w:tr>
    </w:tbl>
    <w:p w14:paraId="4243E5E7" w14:textId="77777777" w:rsidR="001F1D78" w:rsidRDefault="00000000">
      <w:r>
        <w:br w:type="page"/>
      </w:r>
    </w:p>
    <w:p w14:paraId="41D7A456" w14:textId="77777777" w:rsidR="001F1D78" w:rsidRDefault="00000000">
      <w:pPr>
        <w:spacing w:after="100"/>
      </w:pPr>
      <w:proofErr w:type="gramStart"/>
      <w:r>
        <w:rPr>
          <w:b/>
          <w:bCs/>
          <w:color w:val="5B2A55"/>
          <w:sz w:val="32"/>
          <w:szCs w:val="32"/>
        </w:rPr>
        <w:lastRenderedPageBreak/>
        <w:t>✎  Mes</w:t>
      </w:r>
      <w:proofErr w:type="gramEnd"/>
      <w:r>
        <w:rPr>
          <w:b/>
          <w:bCs/>
          <w:color w:val="5B2A55"/>
          <w:sz w:val="32"/>
          <w:szCs w:val="32"/>
        </w:rPr>
        <w:t xml:space="preserve"> notes — Module 2</w:t>
      </w:r>
    </w:p>
    <w:p w14:paraId="08C853C8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Utilisez cet espace comme bon vous semble : une idée entendue, une question à poser, un exemple personnel qui vous vient en tête, un mot à retenir.</w:t>
      </w:r>
    </w:p>
    <w:p w14:paraId="0842DFA6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88A9B6E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879804F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83C3D2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A01DA1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41808D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918A05C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0CCCB5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BA2250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673FFAC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B2439E1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7CD691E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E4691D1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454EAA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8BBA9F7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2744EA2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2F977E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77933E7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lastRenderedPageBreak/>
        <w:tab/>
      </w:r>
    </w:p>
    <w:p w14:paraId="5FC90918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E6ED84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D6CE21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52B016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DE07201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168257B3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Questions — Module 3</w:t>
      </w:r>
    </w:p>
    <w:p w14:paraId="216B1E82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Répondez à ces questions pour vérifier ce que vous retenez du cours. Il n'y a pas de bonnes ou de mauvaises réponses.</w:t>
      </w:r>
    </w:p>
    <w:p w14:paraId="257E28B6" w14:textId="77777777" w:rsidR="001F1D78" w:rsidRPr="00E271E5" w:rsidRDefault="00000000">
      <w:pPr>
        <w:keepNext/>
        <w:spacing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La trésorerie</w:t>
      </w:r>
    </w:p>
    <w:p w14:paraId="73EC8C88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1. </w:t>
      </w:r>
      <w:r w:rsidRPr="00E271E5">
        <w:rPr>
          <w:lang w:val="fr-CA"/>
        </w:rPr>
        <w:t>M'est-il déjà arrivé d'être rentable sur papier, mais d'avoir peu d'argent disponible dans mon compte? Qu'est-ce qui expliquait l'écart?</w:t>
      </w:r>
    </w:p>
    <w:p w14:paraId="54D82302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2C3E942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0D8412D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34917AA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61DCE11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Entreprise vs personne</w:t>
      </w:r>
    </w:p>
    <w:p w14:paraId="50773F03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2. </w:t>
      </w:r>
      <w:r w:rsidRPr="00E271E5">
        <w:rPr>
          <w:lang w:val="fr-CA"/>
        </w:rPr>
        <w:t>Est-ce que je transfère l'argent entre mon entreprise et moi de façon claire et appropriée à ma structure juridique?</w:t>
      </w:r>
    </w:p>
    <w:p w14:paraId="09B931F5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0BE2BA5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A9D0FCA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67390B9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Endettement</w:t>
      </w:r>
    </w:p>
    <w:p w14:paraId="0A83E8F8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3. </w:t>
      </w:r>
      <w:r w:rsidRPr="00E271E5">
        <w:rPr>
          <w:lang w:val="fr-CA"/>
        </w:rPr>
        <w:t>Ai-je une dette actuellement? Si oui, finance-t-elle une dépense personnelle ou quelque chose qui augmente ma capacité de produire ou de vendre?</w:t>
      </w:r>
    </w:p>
    <w:p w14:paraId="018D2AD2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FB05AA9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B92CADB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97D0125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BA1D8E9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lastRenderedPageBreak/>
        <w:t>Cote de crédit</w:t>
      </w:r>
    </w:p>
    <w:p w14:paraId="7B0B2EC5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4. </w:t>
      </w:r>
      <w:r w:rsidRPr="00E271E5">
        <w:rPr>
          <w:lang w:val="fr-CA"/>
        </w:rPr>
        <w:t>Qu'est-ce que mon comportement financier passé dit à une institution financière?</w:t>
      </w:r>
    </w:p>
    <w:p w14:paraId="770E2A62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57CE450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34FD4DC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8A5E93E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4FF1C9E3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Mes notes — Module 3</w:t>
      </w:r>
    </w:p>
    <w:p w14:paraId="09DAE58E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Utilisez cet espace comme bon vous semble : une idée entendue, une question à poser, un exemple personnel qui vous vient en tête, un mot à retenir.</w:t>
      </w:r>
    </w:p>
    <w:p w14:paraId="2DA53521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5F403D6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D44023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5158072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4ED837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6D9FF5E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426926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6CAC69E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C326F6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5E840E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A0F5F4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AC7BDF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BCFF1B8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378E7C7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0607F28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0FAEE69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598F38F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7C47E6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lastRenderedPageBreak/>
        <w:tab/>
      </w:r>
    </w:p>
    <w:p w14:paraId="4831296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10D357F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2CA1903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E2E53B1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24D91B5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74DB8F83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Questions — Module 4</w:t>
      </w:r>
    </w:p>
    <w:p w14:paraId="261D8EBA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Répondez à ces questions pour vérifier ce que vous retenez du cours. Il n'y a pas de bonnes ou de mauvaises réponses.</w:t>
      </w:r>
    </w:p>
    <w:p w14:paraId="56F942D2" w14:textId="77777777" w:rsidR="001F1D78" w:rsidRPr="00E271E5" w:rsidRDefault="00000000">
      <w:pPr>
        <w:keepNext/>
        <w:spacing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Revenu Québec et l'Agence du revenu du Canada</w:t>
      </w:r>
    </w:p>
    <w:p w14:paraId="3385568B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1. </w:t>
      </w:r>
      <w:r w:rsidRPr="00E271E5">
        <w:rPr>
          <w:lang w:val="fr-CA"/>
        </w:rPr>
        <w:t>Est-ce que je sais clairement quel organisme s'adresse à quoi, la prochaine fois que je reçois une lettre officielle?</w:t>
      </w:r>
    </w:p>
    <w:p w14:paraId="1D55EDB0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48C2E97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0E40C6F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7BDACEF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Le seuil de 30 000 $ de ventes</w:t>
      </w:r>
    </w:p>
    <w:p w14:paraId="629FFF8D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2. </w:t>
      </w:r>
      <w:r w:rsidRPr="00E271E5">
        <w:rPr>
          <w:lang w:val="fr-CA"/>
        </w:rPr>
        <w:t>Est-ce que je suis, en ce moment, en bas ou en haut du seuil de 30 000 $? Est-ce que je fais un suivi régulier de mes ventes pour le savoir?</w:t>
      </w:r>
    </w:p>
    <w:p w14:paraId="2F1B9CF0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1607F6C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E054313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AEB1EDF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TPS / TVQ</w:t>
      </w:r>
    </w:p>
    <w:p w14:paraId="190C2B4E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3. </w:t>
      </w:r>
      <w:r w:rsidRPr="00E271E5">
        <w:rPr>
          <w:lang w:val="fr-CA"/>
        </w:rPr>
        <w:t>Est-ce que je comprends bien la différence entre l'argent des taxes que je collecte et l'argent qui appartient réellement à mon entreprise?</w:t>
      </w:r>
    </w:p>
    <w:p w14:paraId="02E5FE18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C519F62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25C4313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88623E4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lastRenderedPageBreak/>
        <w:t>Les déductions à la source (DAS)</w:t>
      </w:r>
    </w:p>
    <w:p w14:paraId="2D1BC290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4. </w:t>
      </w:r>
      <w:r w:rsidRPr="00E271E5">
        <w:rPr>
          <w:lang w:val="fr-CA"/>
        </w:rPr>
        <w:t>Si j'ai des employées, est-ce que je comprends bien la différence entre leur salaire net et le coût total qu'elles représentent pour mon entreprise?</w:t>
      </w:r>
    </w:p>
    <w:p w14:paraId="1D03D4E6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70B3314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3B35098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127B840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L'impôt</w:t>
      </w:r>
    </w:p>
    <w:p w14:paraId="7BD451B4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5. </w:t>
      </w:r>
      <w:r w:rsidRPr="00E271E5">
        <w:rPr>
          <w:lang w:val="fr-CA"/>
        </w:rPr>
        <w:t>Quelles questions vais-je poser à ma comptable après ce module?</w:t>
      </w:r>
    </w:p>
    <w:p w14:paraId="1B4F5A28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E427C6F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7AC883C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0F364CC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46EE1BD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5CD7049F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Mes notes — Module 4</w:t>
      </w:r>
    </w:p>
    <w:p w14:paraId="3FD9366E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Utilisez cet espace comme bon vous semble : une idée entendue, une question à poser, un exemple personnel qui vous vient en tête, un mot à retenir.</w:t>
      </w:r>
    </w:p>
    <w:p w14:paraId="0B09FEA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97B9E6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6784BF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0079401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DC5D09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8DF1B3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2243DB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36141F2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52BA2EE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61638E9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D92222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A3608E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5FFE5E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524796F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35363F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12F40B1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CD19C18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05E1DB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lastRenderedPageBreak/>
        <w:tab/>
      </w:r>
    </w:p>
    <w:p w14:paraId="35A7870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6F4915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F79288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61570A2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F8EAE4C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1FC18356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Questions — Module 5</w:t>
      </w:r>
    </w:p>
    <w:p w14:paraId="5DD8391B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Répondez à ces questions pour vérifier ce que vous retenez du cours. Il n'y a pas de bonnes ou de mauvaises réponses.</w:t>
      </w:r>
    </w:p>
    <w:p w14:paraId="4B13A9DC" w14:textId="77777777" w:rsidR="001F1D78" w:rsidRPr="00E271E5" w:rsidRDefault="00000000">
      <w:pPr>
        <w:keepNext/>
        <w:spacing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L'écosystème du financement</w:t>
      </w:r>
    </w:p>
    <w:p w14:paraId="4C6829B9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1. </w:t>
      </w:r>
      <w:r w:rsidRPr="00E271E5">
        <w:rPr>
          <w:lang w:val="fr-CA"/>
        </w:rPr>
        <w:t>Si j'avais besoin de 50 000 $ aujourd'hui, où chercherais-je en premier? Pourquoi?</w:t>
      </w:r>
    </w:p>
    <w:p w14:paraId="53157F03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AB68A00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7D92221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FFF16B0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Banques et Desjardins</w:t>
      </w:r>
    </w:p>
    <w:p w14:paraId="281661D0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2. </w:t>
      </w:r>
      <w:r w:rsidRPr="00E271E5">
        <w:rPr>
          <w:lang w:val="fr-CA"/>
        </w:rPr>
        <w:t>Suis-je prête à raconter mon projet comme une histoire financière — le projet, son coût, ma mise de fonds, ce qu'il va générer? Qu'est-ce qui me manque encore pour bien la raconter?</w:t>
      </w:r>
    </w:p>
    <w:p w14:paraId="7DB33669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F3B4FC8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1708C3E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55C0DF2B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33E5ABF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Prêt ou investisseur</w:t>
      </w:r>
    </w:p>
    <w:p w14:paraId="6A2C4CCB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3. </w:t>
      </w:r>
      <w:r w:rsidRPr="00E271E5">
        <w:rPr>
          <w:lang w:val="fr-CA"/>
        </w:rPr>
        <w:t>Est-ce que je veux seulement emprunter de l'argent, ou suis-je prête à partager la propriété de mon entreprise?</w:t>
      </w:r>
    </w:p>
    <w:p w14:paraId="408AE7CE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BEB9E6E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0929BE93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180D45D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lastRenderedPageBreak/>
        <w:t>Choisir ma structure</w:t>
      </w:r>
    </w:p>
    <w:p w14:paraId="665FA7C9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4. </w:t>
      </w:r>
      <w:r w:rsidRPr="00E271E5">
        <w:rPr>
          <w:lang w:val="fr-CA"/>
        </w:rPr>
        <w:t>Quelle structure juridique correspond le mieux à mon projet en ce moment — travailleuse autonome, entreprise individuelle ou société par actions? Qu'est-ce qui pourrait changer cette réponse plus tard?</w:t>
      </w:r>
    </w:p>
    <w:p w14:paraId="7EB4A61A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3553CB6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28070954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30FDB50E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1017B640" w14:textId="77777777" w:rsidR="001F1D78" w:rsidRPr="00E271E5" w:rsidRDefault="00000000">
      <w:pPr>
        <w:keepNext/>
        <w:spacing w:before="220" w:after="40"/>
        <w:rPr>
          <w:lang w:val="fr-CA"/>
        </w:rPr>
      </w:pPr>
      <w:r w:rsidRPr="00E271E5">
        <w:rPr>
          <w:b/>
          <w:bCs/>
          <w:i/>
          <w:iCs/>
          <w:color w:val="8A6528"/>
          <w:sz w:val="20"/>
          <w:szCs w:val="20"/>
          <w:lang w:val="fr-CA"/>
        </w:rPr>
        <w:t>Synthèse de la journée</w:t>
      </w:r>
    </w:p>
    <w:p w14:paraId="78B778C2" w14:textId="77777777" w:rsidR="001F1D78" w:rsidRPr="00E271E5" w:rsidRDefault="00000000">
      <w:pPr>
        <w:keepNext/>
        <w:spacing w:before="160" w:after="90"/>
        <w:rPr>
          <w:lang w:val="fr-CA"/>
        </w:rPr>
      </w:pPr>
      <w:r w:rsidRPr="00E271E5">
        <w:rPr>
          <w:b/>
          <w:bCs/>
          <w:color w:val="8A6528"/>
          <w:lang w:val="fr-CA"/>
        </w:rPr>
        <w:t xml:space="preserve">5. </w:t>
      </w:r>
      <w:r w:rsidRPr="00E271E5">
        <w:rPr>
          <w:lang w:val="fr-CA"/>
        </w:rPr>
        <w:t>En repensant à la journée au complet, quelle est LA question que je veux poser à ma comptable dans les prochaines semaines?</w:t>
      </w:r>
    </w:p>
    <w:p w14:paraId="31A09D91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79C99D83" w14:textId="77777777" w:rsidR="001F1D78" w:rsidRPr="00E271E5" w:rsidRDefault="00000000">
      <w:pPr>
        <w:keepNext/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46ACA2A0" w14:textId="77777777" w:rsidR="001F1D78" w:rsidRPr="00E271E5" w:rsidRDefault="00000000">
      <w:pPr>
        <w:tabs>
          <w:tab w:val="right" w:leader="underscore" w:pos="9360"/>
        </w:tabs>
        <w:spacing w:after="300"/>
        <w:rPr>
          <w:lang w:val="fr-CA"/>
        </w:rPr>
      </w:pPr>
      <w:r w:rsidRPr="00E271E5">
        <w:rPr>
          <w:color w:val="999999"/>
          <w:lang w:val="fr-CA"/>
        </w:rPr>
        <w:tab/>
      </w:r>
    </w:p>
    <w:p w14:paraId="67E7AD83" w14:textId="77777777" w:rsidR="001F1D78" w:rsidRPr="00E271E5" w:rsidRDefault="00000000">
      <w:pPr>
        <w:rPr>
          <w:lang w:val="fr-CA"/>
        </w:rPr>
      </w:pPr>
      <w:r w:rsidRPr="00E271E5">
        <w:rPr>
          <w:lang w:val="fr-CA"/>
        </w:rPr>
        <w:br w:type="page"/>
      </w:r>
    </w:p>
    <w:p w14:paraId="3DF86F2E" w14:textId="77777777" w:rsidR="001F1D78" w:rsidRPr="00E271E5" w:rsidRDefault="00000000">
      <w:pPr>
        <w:spacing w:after="100"/>
        <w:rPr>
          <w:lang w:val="fr-CA"/>
        </w:rPr>
      </w:pPr>
      <w:r w:rsidRPr="00E271E5">
        <w:rPr>
          <w:b/>
          <w:bCs/>
          <w:color w:val="5B2A55"/>
          <w:sz w:val="32"/>
          <w:szCs w:val="32"/>
          <w:lang w:val="fr-CA"/>
        </w:rPr>
        <w:lastRenderedPageBreak/>
        <w:t>✎  Mes notes — Module 5</w:t>
      </w:r>
    </w:p>
    <w:p w14:paraId="7ECE0376" w14:textId="77777777" w:rsidR="001F1D78" w:rsidRPr="00E271E5" w:rsidRDefault="00000000">
      <w:pPr>
        <w:pBdr>
          <w:bottom w:val="single" w:sz="10" w:space="8" w:color="B0863E"/>
        </w:pBdr>
        <w:spacing w:after="300"/>
        <w:rPr>
          <w:lang w:val="fr-CA"/>
        </w:rPr>
      </w:pPr>
      <w:r w:rsidRPr="00E271E5">
        <w:rPr>
          <w:i/>
          <w:iCs/>
          <w:color w:val="666666"/>
          <w:lang w:val="fr-CA"/>
        </w:rPr>
        <w:t>Utilisez cet espace pour noter vos réflexions finales sur l'ensemble de la journée, vos questions, ou tout ce que vous voulez retenir.</w:t>
      </w:r>
    </w:p>
    <w:p w14:paraId="4067B83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612AA22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515D53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1A2347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6C29E3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33C11D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2858D53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88B544F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742E4C84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F3A516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B52849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57B62F7C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3488796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10862950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5EB8EC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38D20373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6BDB165C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EF5C17B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lastRenderedPageBreak/>
        <w:tab/>
      </w:r>
    </w:p>
    <w:p w14:paraId="450C617A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07045E57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4DA3DAFD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p w14:paraId="2214FC45" w14:textId="77777777" w:rsidR="001F1D78" w:rsidRPr="00E271E5" w:rsidRDefault="00000000">
      <w:pPr>
        <w:tabs>
          <w:tab w:val="right" w:leader="underscore" w:pos="9360"/>
        </w:tabs>
        <w:spacing w:after="360"/>
        <w:rPr>
          <w:lang w:val="fr-CA"/>
        </w:rPr>
      </w:pPr>
      <w:r w:rsidRPr="00E271E5">
        <w:rPr>
          <w:color w:val="C7C7C7"/>
          <w:lang w:val="fr-CA"/>
        </w:rPr>
        <w:tab/>
      </w:r>
    </w:p>
    <w:sectPr w:rsidR="001F1D78" w:rsidRPr="00E271E5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3551F5" w14:textId="77777777" w:rsidR="00C82B47" w:rsidRDefault="00C82B47">
      <w:pPr>
        <w:spacing w:line="240" w:lineRule="auto"/>
      </w:pPr>
      <w:r>
        <w:separator/>
      </w:r>
    </w:p>
  </w:endnote>
  <w:endnote w:type="continuationSeparator" w:id="0">
    <w:p w14:paraId="08187A91" w14:textId="77777777" w:rsidR="00C82B47" w:rsidRDefault="00C82B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4961F" w14:textId="77777777" w:rsidR="001F1D78" w:rsidRPr="00E271E5" w:rsidRDefault="00000000">
    <w:pPr>
      <w:pBdr>
        <w:top w:val="single" w:sz="4" w:space="4" w:color="CCCCCC"/>
      </w:pBdr>
      <w:tabs>
        <w:tab w:val="right" w:pos="9360"/>
      </w:tabs>
      <w:rPr>
        <w:lang w:val="fr-CA"/>
      </w:rPr>
    </w:pPr>
    <w:r w:rsidRPr="00E271E5">
      <w:rPr>
        <w:color w:val="999999"/>
        <w:sz w:val="16"/>
        <w:szCs w:val="16"/>
        <w:lang w:val="fr-CA"/>
      </w:rPr>
      <w:t>© CITMN — Formation Élan — Tous droits réservés</w:t>
    </w:r>
    <w:r w:rsidRPr="00E271E5">
      <w:rPr>
        <w:color w:val="999999"/>
        <w:sz w:val="16"/>
        <w:szCs w:val="16"/>
        <w:lang w:val="fr-CA"/>
      </w:rPr>
      <w:tab/>
      <w:t xml:space="preserve">Page </w:t>
    </w:r>
    <w:r>
      <w:rPr>
        <w:color w:val="999999"/>
        <w:sz w:val="16"/>
        <w:szCs w:val="16"/>
      </w:rPr>
      <w:fldChar w:fldCharType="begin"/>
    </w:r>
    <w:r w:rsidRPr="00E271E5">
      <w:rPr>
        <w:color w:val="999999"/>
        <w:sz w:val="16"/>
        <w:szCs w:val="16"/>
        <w:lang w:val="fr-CA"/>
      </w:rPr>
      <w:instrText>PAGE</w:instrText>
    </w:r>
    <w:r>
      <w:rPr>
        <w:color w:val="999999"/>
        <w:sz w:val="16"/>
        <w:szCs w:val="16"/>
      </w:rPr>
      <w:fldChar w:fldCharType="separate"/>
    </w:r>
    <w:r w:rsidR="00E271E5" w:rsidRPr="00E271E5">
      <w:rPr>
        <w:noProof/>
        <w:color w:val="999999"/>
        <w:sz w:val="16"/>
        <w:szCs w:val="16"/>
        <w:lang w:val="fr-CA"/>
      </w:rPr>
      <w:t>1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498158" w14:textId="77777777" w:rsidR="00C82B47" w:rsidRDefault="00C82B47">
      <w:pPr>
        <w:spacing w:line="240" w:lineRule="auto"/>
      </w:pPr>
      <w:r>
        <w:separator/>
      </w:r>
    </w:p>
  </w:footnote>
  <w:footnote w:type="continuationSeparator" w:id="0">
    <w:p w14:paraId="7464247F" w14:textId="77777777" w:rsidR="00C82B47" w:rsidRDefault="00C82B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F665A2"/>
    <w:multiLevelType w:val="hybridMultilevel"/>
    <w:tmpl w:val="6E42686A"/>
    <w:lvl w:ilvl="0" w:tplc="49B65AEE">
      <w:start w:val="1"/>
      <w:numFmt w:val="bullet"/>
      <w:lvlText w:val="•"/>
      <w:lvlJc w:val="left"/>
      <w:pPr>
        <w:ind w:left="420" w:hanging="260"/>
      </w:pPr>
    </w:lvl>
    <w:lvl w:ilvl="1" w:tplc="EB246E7A">
      <w:numFmt w:val="decimal"/>
      <w:lvlText w:val=""/>
      <w:lvlJc w:val="left"/>
    </w:lvl>
    <w:lvl w:ilvl="2" w:tplc="B0C638C4">
      <w:numFmt w:val="decimal"/>
      <w:lvlText w:val=""/>
      <w:lvlJc w:val="left"/>
    </w:lvl>
    <w:lvl w:ilvl="3" w:tplc="25EAFB4E">
      <w:numFmt w:val="decimal"/>
      <w:lvlText w:val=""/>
      <w:lvlJc w:val="left"/>
    </w:lvl>
    <w:lvl w:ilvl="4" w:tplc="6528182C">
      <w:numFmt w:val="decimal"/>
      <w:lvlText w:val=""/>
      <w:lvlJc w:val="left"/>
    </w:lvl>
    <w:lvl w:ilvl="5" w:tplc="B97C3924">
      <w:numFmt w:val="decimal"/>
      <w:lvlText w:val=""/>
      <w:lvlJc w:val="left"/>
    </w:lvl>
    <w:lvl w:ilvl="6" w:tplc="6D8648CE">
      <w:numFmt w:val="decimal"/>
      <w:lvlText w:val=""/>
      <w:lvlJc w:val="left"/>
    </w:lvl>
    <w:lvl w:ilvl="7" w:tplc="6D06FD0E">
      <w:numFmt w:val="decimal"/>
      <w:lvlText w:val=""/>
      <w:lvlJc w:val="left"/>
    </w:lvl>
    <w:lvl w:ilvl="8" w:tplc="A170F0DE">
      <w:numFmt w:val="decimal"/>
      <w:lvlText w:val=""/>
      <w:lvlJc w:val="left"/>
    </w:lvl>
  </w:abstractNum>
  <w:abstractNum w:abstractNumId="1" w15:restartNumberingAfterBreak="0">
    <w:nsid w:val="3163602C"/>
    <w:multiLevelType w:val="hybridMultilevel"/>
    <w:tmpl w:val="789EDD86"/>
    <w:lvl w:ilvl="0" w:tplc="F6D4DB42">
      <w:start w:val="1"/>
      <w:numFmt w:val="bullet"/>
      <w:lvlText w:val="•"/>
      <w:lvlJc w:val="left"/>
      <w:pPr>
        <w:ind w:left="420" w:hanging="260"/>
      </w:pPr>
    </w:lvl>
    <w:lvl w:ilvl="1" w:tplc="F7169B52">
      <w:numFmt w:val="decimal"/>
      <w:lvlText w:val=""/>
      <w:lvlJc w:val="left"/>
    </w:lvl>
    <w:lvl w:ilvl="2" w:tplc="16400710">
      <w:numFmt w:val="decimal"/>
      <w:lvlText w:val=""/>
      <w:lvlJc w:val="left"/>
    </w:lvl>
    <w:lvl w:ilvl="3" w:tplc="4F724E98">
      <w:numFmt w:val="decimal"/>
      <w:lvlText w:val=""/>
      <w:lvlJc w:val="left"/>
    </w:lvl>
    <w:lvl w:ilvl="4" w:tplc="812CF822">
      <w:numFmt w:val="decimal"/>
      <w:lvlText w:val=""/>
      <w:lvlJc w:val="left"/>
    </w:lvl>
    <w:lvl w:ilvl="5" w:tplc="B42C699A">
      <w:numFmt w:val="decimal"/>
      <w:lvlText w:val=""/>
      <w:lvlJc w:val="left"/>
    </w:lvl>
    <w:lvl w:ilvl="6" w:tplc="B5121258">
      <w:numFmt w:val="decimal"/>
      <w:lvlText w:val=""/>
      <w:lvlJc w:val="left"/>
    </w:lvl>
    <w:lvl w:ilvl="7" w:tplc="3F949644">
      <w:numFmt w:val="decimal"/>
      <w:lvlText w:val=""/>
      <w:lvlJc w:val="left"/>
    </w:lvl>
    <w:lvl w:ilvl="8" w:tplc="315267D4">
      <w:numFmt w:val="decimal"/>
      <w:lvlText w:val=""/>
      <w:lvlJc w:val="left"/>
    </w:lvl>
  </w:abstractNum>
  <w:abstractNum w:abstractNumId="2" w15:restartNumberingAfterBreak="0">
    <w:nsid w:val="3CD56737"/>
    <w:multiLevelType w:val="hybridMultilevel"/>
    <w:tmpl w:val="C9A2D79E"/>
    <w:lvl w:ilvl="0" w:tplc="4DAC459C">
      <w:start w:val="1"/>
      <w:numFmt w:val="decimal"/>
      <w:lvlText w:val="%1."/>
      <w:lvlJc w:val="left"/>
      <w:pPr>
        <w:ind w:left="420" w:hanging="260"/>
      </w:pPr>
    </w:lvl>
    <w:lvl w:ilvl="1" w:tplc="F0BCE6E4">
      <w:numFmt w:val="decimal"/>
      <w:lvlText w:val=""/>
      <w:lvlJc w:val="left"/>
    </w:lvl>
    <w:lvl w:ilvl="2" w:tplc="767869D0">
      <w:numFmt w:val="decimal"/>
      <w:lvlText w:val=""/>
      <w:lvlJc w:val="left"/>
    </w:lvl>
    <w:lvl w:ilvl="3" w:tplc="D6AE8A40">
      <w:numFmt w:val="decimal"/>
      <w:lvlText w:val=""/>
      <w:lvlJc w:val="left"/>
    </w:lvl>
    <w:lvl w:ilvl="4" w:tplc="34446810">
      <w:numFmt w:val="decimal"/>
      <w:lvlText w:val=""/>
      <w:lvlJc w:val="left"/>
    </w:lvl>
    <w:lvl w:ilvl="5" w:tplc="866EB520">
      <w:numFmt w:val="decimal"/>
      <w:lvlText w:val=""/>
      <w:lvlJc w:val="left"/>
    </w:lvl>
    <w:lvl w:ilvl="6" w:tplc="35F41B98">
      <w:numFmt w:val="decimal"/>
      <w:lvlText w:val=""/>
      <w:lvlJc w:val="left"/>
    </w:lvl>
    <w:lvl w:ilvl="7" w:tplc="EFB483F6">
      <w:numFmt w:val="decimal"/>
      <w:lvlText w:val=""/>
      <w:lvlJc w:val="left"/>
    </w:lvl>
    <w:lvl w:ilvl="8" w:tplc="17381012">
      <w:numFmt w:val="decimal"/>
      <w:lvlText w:val=""/>
      <w:lvlJc w:val="left"/>
    </w:lvl>
  </w:abstractNum>
  <w:abstractNum w:abstractNumId="3" w15:restartNumberingAfterBreak="0">
    <w:nsid w:val="46254066"/>
    <w:multiLevelType w:val="hybridMultilevel"/>
    <w:tmpl w:val="8C16A306"/>
    <w:lvl w:ilvl="0" w:tplc="B26663F4">
      <w:start w:val="1"/>
      <w:numFmt w:val="bullet"/>
      <w:lvlText w:val="●"/>
      <w:lvlJc w:val="left"/>
      <w:pPr>
        <w:ind w:left="720" w:hanging="360"/>
      </w:pPr>
    </w:lvl>
    <w:lvl w:ilvl="1" w:tplc="F14EC8C0">
      <w:start w:val="1"/>
      <w:numFmt w:val="bullet"/>
      <w:lvlText w:val="○"/>
      <w:lvlJc w:val="left"/>
      <w:pPr>
        <w:ind w:left="1440" w:hanging="360"/>
      </w:pPr>
    </w:lvl>
    <w:lvl w:ilvl="2" w:tplc="03B6D37E">
      <w:start w:val="1"/>
      <w:numFmt w:val="bullet"/>
      <w:lvlText w:val="■"/>
      <w:lvlJc w:val="left"/>
      <w:pPr>
        <w:ind w:left="2160" w:hanging="360"/>
      </w:pPr>
    </w:lvl>
    <w:lvl w:ilvl="3" w:tplc="0818E31A">
      <w:start w:val="1"/>
      <w:numFmt w:val="bullet"/>
      <w:lvlText w:val="●"/>
      <w:lvlJc w:val="left"/>
      <w:pPr>
        <w:ind w:left="2880" w:hanging="360"/>
      </w:pPr>
    </w:lvl>
    <w:lvl w:ilvl="4" w:tplc="ECF2A07A">
      <w:start w:val="1"/>
      <w:numFmt w:val="bullet"/>
      <w:lvlText w:val="○"/>
      <w:lvlJc w:val="left"/>
      <w:pPr>
        <w:ind w:left="3600" w:hanging="360"/>
      </w:pPr>
    </w:lvl>
    <w:lvl w:ilvl="5" w:tplc="F2E49D60">
      <w:start w:val="1"/>
      <w:numFmt w:val="bullet"/>
      <w:lvlText w:val="■"/>
      <w:lvlJc w:val="left"/>
      <w:pPr>
        <w:ind w:left="4320" w:hanging="360"/>
      </w:pPr>
    </w:lvl>
    <w:lvl w:ilvl="6" w:tplc="0576E1CA">
      <w:start w:val="1"/>
      <w:numFmt w:val="bullet"/>
      <w:lvlText w:val="●"/>
      <w:lvlJc w:val="left"/>
      <w:pPr>
        <w:ind w:left="5040" w:hanging="360"/>
      </w:pPr>
    </w:lvl>
    <w:lvl w:ilvl="7" w:tplc="AF98EC6C">
      <w:start w:val="1"/>
      <w:numFmt w:val="bullet"/>
      <w:lvlText w:val="●"/>
      <w:lvlJc w:val="left"/>
      <w:pPr>
        <w:ind w:left="5760" w:hanging="360"/>
      </w:pPr>
    </w:lvl>
    <w:lvl w:ilvl="8" w:tplc="9C8E6986">
      <w:start w:val="1"/>
      <w:numFmt w:val="bullet"/>
      <w:lvlText w:val="●"/>
      <w:lvlJc w:val="left"/>
      <w:pPr>
        <w:ind w:left="6480" w:hanging="360"/>
      </w:pPr>
    </w:lvl>
  </w:abstractNum>
  <w:num w:numId="1" w16cid:durableId="169869908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D78"/>
    <w:rsid w:val="001F1D78"/>
    <w:rsid w:val="00BC50E5"/>
    <w:rsid w:val="00C82B47"/>
    <w:rsid w:val="00E2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C0111"/>
  <w15:docId w15:val="{59986934-E731-AF4F-A466-DE5787A6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B2B2B"/>
        <w:sz w:val="22"/>
        <w:szCs w:val="22"/>
        <w:lang w:val="en-CA" w:eastAsia="en-US" w:bidi="ar-SA"/>
      </w:rPr>
    </w:rPrDefault>
    <w:pPrDefault>
      <w:pPr>
        <w:spacing w:line="2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10" w:space="8" w:color="B0863E"/>
      </w:pBdr>
      <w:spacing w:before="120" w:after="200"/>
      <w:outlineLvl w:val="0"/>
    </w:pPr>
    <w:rPr>
      <w:b/>
      <w:bCs/>
      <w:color w:val="5B2A55"/>
      <w:sz w:val="40"/>
      <w:szCs w:val="40"/>
    </w:rPr>
  </w:style>
  <w:style w:type="paragraph" w:styleId="Heading2">
    <w:name w:val="heading 2"/>
    <w:uiPriority w:val="9"/>
    <w:unhideWhenUsed/>
    <w:qFormat/>
    <w:pPr>
      <w:keepNext/>
      <w:spacing w:before="280" w:after="140"/>
      <w:outlineLvl w:val="1"/>
    </w:pPr>
    <w:rPr>
      <w:b/>
      <w:bCs/>
      <w:color w:val="5B2A55"/>
      <w:sz w:val="28"/>
      <w:szCs w:val="28"/>
    </w:rPr>
  </w:style>
  <w:style w:type="paragraph" w:styleId="Heading3">
    <w:name w:val="heading 3"/>
    <w:uiPriority w:val="9"/>
    <w:semiHidden/>
    <w:unhideWhenUsed/>
    <w:qFormat/>
    <w:pPr>
      <w:keepNext/>
      <w:spacing w:before="200" w:after="100"/>
      <w:outlineLvl w:val="2"/>
    </w:pPr>
    <w:rPr>
      <w:b/>
      <w:bCs/>
      <w:color w:val="8A652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1063</Words>
  <Characters>6061</Characters>
  <Application>Microsoft Office Word</Application>
  <DocSecurity>0</DocSecurity>
  <Lines>50</Lines>
  <Paragraphs>14</Paragraphs>
  <ScaleCrop>false</ScaleCrop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Élan — La peur des chiffres — Cahier de travail</dc:title>
  <dc:creator>Formation Élan</dc:creator>
  <dc:description>Cahier de travail (questions, exercices et notes, à écrire) — Formation Élan, La peur des chiffres</dc:description>
  <cp:lastModifiedBy>Han Lim Fournier</cp:lastModifiedBy>
  <cp:revision>2</cp:revision>
  <dcterms:created xsi:type="dcterms:W3CDTF">2026-09-18T17:34:00Z</dcterms:created>
  <dcterms:modified xsi:type="dcterms:W3CDTF">2026-09-18T17:34:00Z</dcterms:modified>
</cp:coreProperties>
</file>