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5399A" w14:textId="77777777" w:rsidR="006200FC" w:rsidRPr="00507320" w:rsidRDefault="00000000">
      <w:pPr>
        <w:spacing w:after="60"/>
        <w:jc w:val="center"/>
        <w:rPr>
          <w:lang w:val="fr-CA"/>
        </w:rPr>
      </w:pPr>
      <w:r w:rsidRPr="00507320">
        <w:rPr>
          <w:rFonts w:ascii="Cambria" w:eastAsia="Cambria" w:hAnsi="Cambria" w:cs="Cambria"/>
          <w:b/>
          <w:bCs/>
          <w:color w:val="0D2C4E"/>
          <w:sz w:val="44"/>
          <w:szCs w:val="44"/>
          <w:lang w:val="fr-CA"/>
        </w:rPr>
        <w:t>FORMATION ÉLAN</w:t>
      </w:r>
    </w:p>
    <w:p w14:paraId="4B9FB25E" w14:textId="77777777" w:rsidR="006200FC" w:rsidRPr="00507320" w:rsidRDefault="00000000">
      <w:pPr>
        <w:pBdr>
          <w:bottom w:val="single" w:sz="18" w:space="10" w:color="0D2C4E"/>
        </w:pBdr>
        <w:spacing w:after="280"/>
        <w:jc w:val="center"/>
        <w:rPr>
          <w:lang w:val="fr-CA"/>
        </w:rPr>
      </w:pPr>
      <w:r w:rsidRPr="00507320">
        <w:rPr>
          <w:rFonts w:ascii="Arial" w:eastAsia="Arial" w:hAnsi="Arial" w:cs="Arial"/>
          <w:i/>
          <w:iCs/>
          <w:color w:val="1F7A8C"/>
          <w:sz w:val="26"/>
          <w:szCs w:val="26"/>
          <w:lang w:val="fr-CA"/>
        </w:rPr>
        <w:t>Bilan de parcours et trajectoire professionnelle</w:t>
      </w:r>
    </w:p>
    <w:p w14:paraId="488AAFCB" w14:textId="77777777" w:rsidR="006200FC" w:rsidRPr="00507320" w:rsidRDefault="00000000">
      <w:pPr>
        <w:spacing w:after="200" w:line="288" w:lineRule="auto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Ce document rassemble, en un seul endroit, les formations et les apprentissages complétés dans le cadre du parcours Élan et à l'extérieur de celui-ci, ainsi qu'une réflexion sur la trajectoire professionnelle envisagée. Il n'y a pas de bonnes ou de mauvaises réponses : l'objectif est de faire un point honnête sur le chemin parcouru et sur ce qu'il reste à mettre en place pour avancer.</w:t>
      </w:r>
    </w:p>
    <w:p w14:paraId="0B86CAF4" w14:textId="77777777" w:rsidR="006200FC" w:rsidRPr="00507320" w:rsidRDefault="00000000">
      <w:pPr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07320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>Nom de la participante :</w:t>
      </w:r>
      <w:r w:rsidRPr="00507320">
        <w:rPr>
          <w:rFonts w:ascii="Arial" w:eastAsia="Arial" w:hAnsi="Arial" w:cs="Arial"/>
          <w:sz w:val="21"/>
          <w:szCs w:val="21"/>
          <w:lang w:val="fr-CA"/>
        </w:rPr>
        <w:tab/>
      </w:r>
    </w:p>
    <w:p w14:paraId="4D249BB3" w14:textId="77777777" w:rsidR="006200FC" w:rsidRPr="00507320" w:rsidRDefault="00000000">
      <w:pPr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07320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 xml:space="preserve">Organisme :  </w:t>
      </w:r>
      <w:r w:rsidRPr="00507320">
        <w:rPr>
          <w:rFonts w:ascii="Arial" w:eastAsia="Arial" w:hAnsi="Arial" w:cs="Arial"/>
          <w:sz w:val="21"/>
          <w:szCs w:val="21"/>
          <w:lang w:val="fr-CA"/>
        </w:rPr>
        <w:tab/>
      </w:r>
    </w:p>
    <w:p w14:paraId="1076108D" w14:textId="77777777" w:rsidR="006200FC" w:rsidRPr="00507320" w:rsidRDefault="00000000">
      <w:pPr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07320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 xml:space="preserve">Date :  </w:t>
      </w:r>
      <w:r w:rsidRPr="00507320">
        <w:rPr>
          <w:rFonts w:ascii="Arial" w:eastAsia="Arial" w:hAnsi="Arial" w:cs="Arial"/>
          <w:sz w:val="21"/>
          <w:szCs w:val="21"/>
          <w:lang w:val="fr-CA"/>
        </w:rPr>
        <w:tab/>
      </w:r>
    </w:p>
    <w:p w14:paraId="1C65A1A1" w14:textId="77777777" w:rsidR="006200FC" w:rsidRPr="00507320" w:rsidRDefault="00000000">
      <w:pPr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07320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>Accompagnatrice :</w:t>
      </w:r>
      <w:r w:rsidRPr="00507320">
        <w:rPr>
          <w:rFonts w:ascii="Arial" w:eastAsia="Arial" w:hAnsi="Arial" w:cs="Arial"/>
          <w:sz w:val="21"/>
          <w:szCs w:val="21"/>
          <w:lang w:val="fr-CA"/>
        </w:rPr>
        <w:tab/>
      </w:r>
    </w:p>
    <w:p w14:paraId="01F65E01" w14:textId="77777777" w:rsidR="006200FC" w:rsidRPr="00507320" w:rsidRDefault="00000000">
      <w:pPr>
        <w:keepNext/>
        <w:pBdr>
          <w:bottom w:val="single" w:sz="10" w:space="4" w:color="0D2C4E"/>
        </w:pBdr>
        <w:spacing w:before="360" w:after="140"/>
        <w:rPr>
          <w:lang w:val="fr-CA"/>
        </w:rPr>
      </w:pPr>
      <w:r w:rsidRPr="00507320">
        <w:rPr>
          <w:rFonts w:ascii="Cambria" w:eastAsia="Cambria" w:hAnsi="Cambria" w:cs="Cambria"/>
          <w:b/>
          <w:bCs/>
          <w:color w:val="0D2C4E"/>
          <w:sz w:val="30"/>
          <w:szCs w:val="30"/>
          <w:lang w:val="fr-CA"/>
        </w:rPr>
        <w:t>1. Mon parcours dans Élan</w:t>
      </w:r>
    </w:p>
    <w:p w14:paraId="63810EE6" w14:textId="77777777" w:rsidR="006200FC" w:rsidRDefault="00000000">
      <w:pPr>
        <w:keepNext/>
        <w:spacing w:before="160" w:after="80"/>
      </w:pPr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 xml:space="preserve">Tronc </w:t>
      </w:r>
      <w:proofErr w:type="spellStart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commun</w:t>
      </w:r>
      <w:proofErr w:type="spellEnd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obligatoire</w:t>
      </w:r>
      <w:proofErr w:type="spellEnd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0"/>
      </w:tblGrid>
      <w:tr w:rsidR="006200FC" w:rsidRPr="005F7001" w14:paraId="3A121564" w14:textId="77777777">
        <w:trPr>
          <w:cantSplit/>
        </w:trPr>
        <w:tc>
          <w:tcPr>
            <w:tcW w:w="5000" w:type="pct"/>
            <w:tcBorders>
              <w:top w:val="single" w:sz="4" w:space="0" w:color="D3DAE2"/>
              <w:left w:val="single" w:sz="36" w:space="0" w:color="1F7A8C"/>
              <w:bottom w:val="single" w:sz="4" w:space="0" w:color="D3DAE2"/>
              <w:right w:val="single" w:sz="4" w:space="0" w:color="D3DAE2"/>
            </w:tcBorders>
            <w:shd w:val="clear" w:color="auto" w:fill="F3F6F9"/>
            <w:tcMar>
              <w:top w:w="90" w:type="dxa"/>
              <w:left w:w="220" w:type="dxa"/>
              <w:bottom w:w="60" w:type="dxa"/>
              <w:right w:w="220" w:type="dxa"/>
            </w:tcMar>
          </w:tcPr>
          <w:p w14:paraId="692572C8" w14:textId="77777777" w:rsidR="006200FC" w:rsidRPr="00507320" w:rsidRDefault="00000000">
            <w:pPr>
              <w:keepNext/>
              <w:spacing w:after="60"/>
              <w:rPr>
                <w:lang w:val="fr-CA"/>
              </w:rPr>
            </w:pPr>
            <w:r w:rsidRPr="00507320">
              <w:rPr>
                <w:rFonts w:ascii="Segoe UI Symbol" w:eastAsia="Segoe UI Symbol" w:hAnsi="Segoe UI Symbol" w:cs="Segoe UI Symbol"/>
                <w:color w:val="1F7A8C"/>
                <w:sz w:val="24"/>
                <w:szCs w:val="24"/>
                <w:lang w:val="fr-CA"/>
              </w:rPr>
              <w:t xml:space="preserve">☐  </w:t>
            </w:r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>Ressources humaines — Les thèmes fondamentaux</w:t>
            </w:r>
          </w:p>
          <w:p w14:paraId="5CB162B5" w14:textId="77777777" w:rsidR="006200FC" w:rsidRPr="00507320" w:rsidRDefault="00000000">
            <w:pPr>
              <w:keepNext/>
              <w:spacing w:after="40"/>
              <w:rPr>
                <w:lang w:val="fr-CA"/>
              </w:rPr>
            </w:pPr>
            <w:r w:rsidRPr="00507320">
              <w:rPr>
                <w:rFonts w:ascii="Arial" w:eastAsia="Arial" w:hAnsi="Arial" w:cs="Arial"/>
                <w:i/>
                <w:iCs/>
                <w:color w:val="666666"/>
                <w:sz w:val="19"/>
                <w:szCs w:val="19"/>
                <w:lang w:val="fr-CA"/>
              </w:rPr>
              <w:t>Ce que j'en retiens (apprentissages clés, ce que je compte mettre en pratique) 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6200FC" w:rsidRPr="005F7001" w14:paraId="44AEC3D4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24A3DB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082AD993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9B697D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0F9DCF4C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E984F0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</w:tbl>
          <w:p w14:paraId="34263D80" w14:textId="77777777" w:rsidR="006200FC" w:rsidRPr="00507320" w:rsidRDefault="006200FC">
            <w:pPr>
              <w:spacing w:line="60" w:lineRule="exact"/>
              <w:rPr>
                <w:lang w:val="fr-CA"/>
              </w:rPr>
            </w:pPr>
          </w:p>
        </w:tc>
      </w:tr>
    </w:tbl>
    <w:p w14:paraId="62CB7884" w14:textId="77777777" w:rsidR="006200FC" w:rsidRPr="00507320" w:rsidRDefault="006200FC">
      <w:pPr>
        <w:spacing w:after="60"/>
        <w:rPr>
          <w:lang w:val="fr-CA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0"/>
      </w:tblGrid>
      <w:tr w:rsidR="006200FC" w:rsidRPr="005F7001" w14:paraId="445C1E74" w14:textId="77777777">
        <w:trPr>
          <w:cantSplit/>
        </w:trPr>
        <w:tc>
          <w:tcPr>
            <w:tcW w:w="5000" w:type="pct"/>
            <w:tcBorders>
              <w:top w:val="single" w:sz="4" w:space="0" w:color="D3DAE2"/>
              <w:left w:val="single" w:sz="36" w:space="0" w:color="1F7A8C"/>
              <w:bottom w:val="single" w:sz="4" w:space="0" w:color="D3DAE2"/>
              <w:right w:val="single" w:sz="4" w:space="0" w:color="D3DAE2"/>
            </w:tcBorders>
            <w:shd w:val="clear" w:color="auto" w:fill="F3F6F9"/>
            <w:tcMar>
              <w:top w:w="90" w:type="dxa"/>
              <w:left w:w="220" w:type="dxa"/>
              <w:bottom w:w="60" w:type="dxa"/>
              <w:right w:w="220" w:type="dxa"/>
            </w:tcMar>
          </w:tcPr>
          <w:p w14:paraId="32DB3BF7" w14:textId="77777777" w:rsidR="006200FC" w:rsidRPr="00507320" w:rsidRDefault="00000000">
            <w:pPr>
              <w:keepNext/>
              <w:spacing w:after="60"/>
              <w:rPr>
                <w:lang w:val="fr-CA"/>
              </w:rPr>
            </w:pPr>
            <w:r w:rsidRPr="00507320">
              <w:rPr>
                <w:rFonts w:ascii="Segoe UI Symbol" w:eastAsia="Segoe UI Symbol" w:hAnsi="Segoe UI Symbol" w:cs="Segoe UI Symbol"/>
                <w:color w:val="1F7A8C"/>
                <w:sz w:val="24"/>
                <w:szCs w:val="24"/>
                <w:lang w:val="fr-CA"/>
              </w:rPr>
              <w:t xml:space="preserve">☐  </w:t>
            </w:r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>La peur des chiffres — démystifier la finance et les stratégies</w:t>
            </w:r>
          </w:p>
          <w:p w14:paraId="1F984EAB" w14:textId="77777777" w:rsidR="006200FC" w:rsidRPr="00507320" w:rsidRDefault="00000000">
            <w:pPr>
              <w:keepNext/>
              <w:spacing w:after="40"/>
              <w:rPr>
                <w:lang w:val="fr-CA"/>
              </w:rPr>
            </w:pPr>
            <w:r w:rsidRPr="00507320">
              <w:rPr>
                <w:rFonts w:ascii="Arial" w:eastAsia="Arial" w:hAnsi="Arial" w:cs="Arial"/>
                <w:i/>
                <w:iCs/>
                <w:color w:val="666666"/>
                <w:sz w:val="19"/>
                <w:szCs w:val="19"/>
                <w:lang w:val="fr-CA"/>
              </w:rPr>
              <w:t>Ce que j'en retiens (apprentissages clés, ce que je compte mettre en pratique) 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6200FC" w:rsidRPr="005F7001" w14:paraId="1F920A73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0ECB17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77511E39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A79021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160826D5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01618C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</w:tbl>
          <w:p w14:paraId="51C66D4E" w14:textId="77777777" w:rsidR="006200FC" w:rsidRPr="00507320" w:rsidRDefault="006200FC">
            <w:pPr>
              <w:spacing w:line="60" w:lineRule="exact"/>
              <w:rPr>
                <w:lang w:val="fr-CA"/>
              </w:rPr>
            </w:pPr>
          </w:p>
        </w:tc>
      </w:tr>
    </w:tbl>
    <w:p w14:paraId="1D092F2B" w14:textId="77777777" w:rsidR="006200FC" w:rsidRPr="00507320" w:rsidRDefault="006200FC">
      <w:pPr>
        <w:spacing w:after="60"/>
        <w:rPr>
          <w:lang w:val="fr-CA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0"/>
      </w:tblGrid>
      <w:tr w:rsidR="006200FC" w:rsidRPr="005F7001" w14:paraId="7DF8ACDD" w14:textId="77777777">
        <w:trPr>
          <w:cantSplit/>
        </w:trPr>
        <w:tc>
          <w:tcPr>
            <w:tcW w:w="5000" w:type="pct"/>
            <w:tcBorders>
              <w:top w:val="single" w:sz="4" w:space="0" w:color="D3DAE2"/>
              <w:left w:val="single" w:sz="36" w:space="0" w:color="1F7A8C"/>
              <w:bottom w:val="single" w:sz="4" w:space="0" w:color="D3DAE2"/>
              <w:right w:val="single" w:sz="4" w:space="0" w:color="D3DAE2"/>
            </w:tcBorders>
            <w:shd w:val="clear" w:color="auto" w:fill="F3F6F9"/>
            <w:tcMar>
              <w:top w:w="90" w:type="dxa"/>
              <w:left w:w="220" w:type="dxa"/>
              <w:bottom w:w="60" w:type="dxa"/>
              <w:right w:w="220" w:type="dxa"/>
            </w:tcMar>
          </w:tcPr>
          <w:p w14:paraId="04635519" w14:textId="77777777" w:rsidR="006200FC" w:rsidRPr="00507320" w:rsidRDefault="00000000">
            <w:pPr>
              <w:keepNext/>
              <w:spacing w:after="60"/>
              <w:rPr>
                <w:lang w:val="fr-CA"/>
              </w:rPr>
            </w:pPr>
            <w:r w:rsidRPr="00507320">
              <w:rPr>
                <w:rFonts w:ascii="Segoe UI Symbol" w:eastAsia="Segoe UI Symbol" w:hAnsi="Segoe UI Symbol" w:cs="Segoe UI Symbol"/>
                <w:color w:val="1F7A8C"/>
                <w:sz w:val="24"/>
                <w:szCs w:val="24"/>
                <w:lang w:val="fr-CA"/>
              </w:rPr>
              <w:t xml:space="preserve">☐  </w:t>
            </w:r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>Leadership au féminin — L'équilibre</w:t>
            </w:r>
          </w:p>
          <w:p w14:paraId="71C456B4" w14:textId="77777777" w:rsidR="006200FC" w:rsidRPr="00507320" w:rsidRDefault="00000000">
            <w:pPr>
              <w:keepNext/>
              <w:spacing w:after="40"/>
              <w:rPr>
                <w:lang w:val="fr-CA"/>
              </w:rPr>
            </w:pPr>
            <w:r w:rsidRPr="00507320">
              <w:rPr>
                <w:rFonts w:ascii="Arial" w:eastAsia="Arial" w:hAnsi="Arial" w:cs="Arial"/>
                <w:i/>
                <w:iCs/>
                <w:color w:val="666666"/>
                <w:sz w:val="19"/>
                <w:szCs w:val="19"/>
                <w:lang w:val="fr-CA"/>
              </w:rPr>
              <w:t>Ce que j'en retiens (apprentissages clés, ce que je compte mettre en pratique) 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6200FC" w:rsidRPr="005F7001" w14:paraId="54E91A8F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3F2131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36FE64F1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ACBDEA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5A95E7B2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734E76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</w:tbl>
          <w:p w14:paraId="43E687E8" w14:textId="77777777" w:rsidR="006200FC" w:rsidRPr="00507320" w:rsidRDefault="006200FC">
            <w:pPr>
              <w:spacing w:line="60" w:lineRule="exact"/>
              <w:rPr>
                <w:lang w:val="fr-CA"/>
              </w:rPr>
            </w:pPr>
          </w:p>
        </w:tc>
      </w:tr>
    </w:tbl>
    <w:p w14:paraId="480C9578" w14:textId="77777777" w:rsidR="006200FC" w:rsidRPr="00507320" w:rsidRDefault="006200FC">
      <w:pPr>
        <w:spacing w:after="60"/>
        <w:rPr>
          <w:lang w:val="fr-CA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0"/>
      </w:tblGrid>
      <w:tr w:rsidR="006200FC" w:rsidRPr="005F7001" w14:paraId="333B03B2" w14:textId="77777777">
        <w:trPr>
          <w:cantSplit/>
        </w:trPr>
        <w:tc>
          <w:tcPr>
            <w:tcW w:w="5000" w:type="pct"/>
            <w:tcBorders>
              <w:top w:val="single" w:sz="4" w:space="0" w:color="D3DAE2"/>
              <w:left w:val="single" w:sz="36" w:space="0" w:color="1F7A8C"/>
              <w:bottom w:val="single" w:sz="4" w:space="0" w:color="D3DAE2"/>
              <w:right w:val="single" w:sz="4" w:space="0" w:color="D3DAE2"/>
            </w:tcBorders>
            <w:shd w:val="clear" w:color="auto" w:fill="F3F6F9"/>
            <w:tcMar>
              <w:top w:w="90" w:type="dxa"/>
              <w:left w:w="220" w:type="dxa"/>
              <w:bottom w:w="60" w:type="dxa"/>
              <w:right w:w="220" w:type="dxa"/>
            </w:tcMar>
          </w:tcPr>
          <w:p w14:paraId="25CEE7C0" w14:textId="77777777" w:rsidR="006200FC" w:rsidRPr="00507320" w:rsidRDefault="00000000">
            <w:pPr>
              <w:keepNext/>
              <w:spacing w:after="60"/>
              <w:rPr>
                <w:lang w:val="fr-CA"/>
              </w:rPr>
            </w:pPr>
            <w:r w:rsidRPr="00507320">
              <w:rPr>
                <w:rFonts w:ascii="Segoe UI Symbol" w:eastAsia="Segoe UI Symbol" w:hAnsi="Segoe UI Symbol" w:cs="Segoe UI Symbol"/>
                <w:color w:val="1F7A8C"/>
                <w:sz w:val="24"/>
                <w:szCs w:val="24"/>
                <w:lang w:val="fr-CA"/>
              </w:rPr>
              <w:lastRenderedPageBreak/>
              <w:t xml:space="preserve">☐  </w:t>
            </w:r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>Technologie</w:t>
            </w:r>
          </w:p>
          <w:p w14:paraId="0D9D6B59" w14:textId="77777777" w:rsidR="006200FC" w:rsidRPr="00507320" w:rsidRDefault="00000000">
            <w:pPr>
              <w:keepNext/>
              <w:spacing w:after="40"/>
              <w:rPr>
                <w:lang w:val="fr-CA"/>
              </w:rPr>
            </w:pPr>
            <w:r w:rsidRPr="00507320">
              <w:rPr>
                <w:rFonts w:ascii="Arial" w:eastAsia="Arial" w:hAnsi="Arial" w:cs="Arial"/>
                <w:i/>
                <w:iCs/>
                <w:color w:val="666666"/>
                <w:sz w:val="19"/>
                <w:szCs w:val="19"/>
                <w:lang w:val="fr-CA"/>
              </w:rPr>
              <w:t>Ce que j'en retiens (apprentissages clés, ce que je compte mettre en pratique) 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6200FC" w:rsidRPr="005F7001" w14:paraId="0ECE5C07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2BEA74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1B16641B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AD4400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58764095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0B2AD0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</w:tbl>
          <w:p w14:paraId="4B9877DC" w14:textId="77777777" w:rsidR="006200FC" w:rsidRPr="00507320" w:rsidRDefault="006200FC">
            <w:pPr>
              <w:spacing w:line="60" w:lineRule="exact"/>
              <w:rPr>
                <w:lang w:val="fr-CA"/>
              </w:rPr>
            </w:pPr>
          </w:p>
        </w:tc>
      </w:tr>
    </w:tbl>
    <w:p w14:paraId="7A099628" w14:textId="77777777" w:rsidR="006200FC" w:rsidRPr="00507320" w:rsidRDefault="006200FC">
      <w:pPr>
        <w:spacing w:after="60"/>
        <w:rPr>
          <w:lang w:val="fr-CA"/>
        </w:rPr>
      </w:pPr>
    </w:p>
    <w:p w14:paraId="5CD27C35" w14:textId="77777777" w:rsidR="006200FC" w:rsidRDefault="00000000">
      <w:pPr>
        <w:keepNext/>
        <w:spacing w:before="160" w:after="80"/>
      </w:pPr>
      <w:proofErr w:type="spellStart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Apprentissage</w:t>
      </w:r>
      <w:proofErr w:type="spellEnd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autonome</w:t>
      </w:r>
      <w:proofErr w:type="spellEnd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obligatoire</w:t>
      </w:r>
      <w:proofErr w:type="spellEnd"/>
      <w:r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0"/>
      </w:tblGrid>
      <w:tr w:rsidR="006200FC" w:rsidRPr="005F7001" w14:paraId="26AAC892" w14:textId="77777777">
        <w:trPr>
          <w:cantSplit/>
        </w:trPr>
        <w:tc>
          <w:tcPr>
            <w:tcW w:w="5000" w:type="pct"/>
            <w:tcBorders>
              <w:top w:val="single" w:sz="4" w:space="0" w:color="D3DAE2"/>
              <w:left w:val="single" w:sz="36" w:space="0" w:color="1F7A8C"/>
              <w:bottom w:val="single" w:sz="4" w:space="0" w:color="D3DAE2"/>
              <w:right w:val="single" w:sz="4" w:space="0" w:color="D3DAE2"/>
            </w:tcBorders>
            <w:shd w:val="clear" w:color="auto" w:fill="F3F6F9"/>
            <w:tcMar>
              <w:top w:w="90" w:type="dxa"/>
              <w:left w:w="220" w:type="dxa"/>
              <w:bottom w:w="60" w:type="dxa"/>
              <w:right w:w="220" w:type="dxa"/>
            </w:tcMar>
          </w:tcPr>
          <w:p w14:paraId="11F3EAE1" w14:textId="77777777" w:rsidR="006200FC" w:rsidRPr="00507320" w:rsidRDefault="00000000">
            <w:pPr>
              <w:keepNext/>
              <w:spacing w:after="60"/>
              <w:rPr>
                <w:lang w:val="fr-CA"/>
              </w:rPr>
            </w:pPr>
            <w:proofErr w:type="gramStart"/>
            <w:r w:rsidRPr="00507320">
              <w:rPr>
                <w:rFonts w:ascii="Segoe UI Symbol" w:eastAsia="Segoe UI Symbol" w:hAnsi="Segoe UI Symbol" w:cs="Segoe UI Symbol"/>
                <w:color w:val="1F7A8C"/>
                <w:sz w:val="24"/>
                <w:szCs w:val="24"/>
                <w:lang w:val="fr-CA"/>
              </w:rPr>
              <w:t xml:space="preserve">☐  </w:t>
            </w:r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>Plan</w:t>
            </w:r>
            <w:proofErr w:type="gramEnd"/>
            <w:r w:rsidRPr="00507320">
              <w:rPr>
                <w:rFonts w:ascii="Arial" w:eastAsia="Arial" w:hAnsi="Arial" w:cs="Arial"/>
                <w:b/>
                <w:bCs/>
                <w:color w:val="0D2C4E"/>
                <w:sz w:val="22"/>
                <w:szCs w:val="22"/>
                <w:lang w:val="fr-CA"/>
              </w:rPr>
              <w:t xml:space="preserve"> de carrière — préparation d'un plan de trajectoire de carrière</w:t>
            </w:r>
          </w:p>
          <w:p w14:paraId="5586633F" w14:textId="77777777" w:rsidR="006200FC" w:rsidRPr="00507320" w:rsidRDefault="00000000">
            <w:pPr>
              <w:keepNext/>
              <w:spacing w:after="40"/>
              <w:rPr>
                <w:lang w:val="fr-CA"/>
              </w:rPr>
            </w:pPr>
            <w:r w:rsidRPr="00507320">
              <w:rPr>
                <w:rFonts w:ascii="Arial" w:eastAsia="Arial" w:hAnsi="Arial" w:cs="Arial"/>
                <w:i/>
                <w:iCs/>
                <w:color w:val="666666"/>
                <w:sz w:val="19"/>
                <w:szCs w:val="19"/>
                <w:lang w:val="fr-CA"/>
              </w:rPr>
              <w:t>Ce que j'en retiens : mon parcours de carrière défini, mes prochaines étapes.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6200FC" w:rsidRPr="005F7001" w14:paraId="7F75E498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9A59DB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01D4B59A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CFAAB4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  <w:tr w:rsidR="006200FC" w:rsidRPr="005F7001" w14:paraId="4CC1F7F7" w14:textId="77777777">
              <w:trPr>
                <w:cantSplit/>
                <w:trHeight w:val="335"/>
              </w:trPr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single" w:sz="4" w:space="0" w:color="B8C2CE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47923C" w14:textId="77777777" w:rsidR="006200FC" w:rsidRPr="00507320" w:rsidRDefault="006200FC">
                  <w:pPr>
                    <w:rPr>
                      <w:lang w:val="fr-CA"/>
                    </w:rPr>
                  </w:pPr>
                </w:p>
              </w:tc>
            </w:tr>
          </w:tbl>
          <w:p w14:paraId="4852AC5A" w14:textId="77777777" w:rsidR="006200FC" w:rsidRPr="00507320" w:rsidRDefault="006200FC">
            <w:pPr>
              <w:spacing w:line="60" w:lineRule="exact"/>
              <w:rPr>
                <w:lang w:val="fr-CA"/>
              </w:rPr>
            </w:pPr>
          </w:p>
        </w:tc>
      </w:tr>
    </w:tbl>
    <w:p w14:paraId="00DD54A5" w14:textId="77777777" w:rsidR="006200FC" w:rsidRPr="00507320" w:rsidRDefault="006200FC">
      <w:pPr>
        <w:spacing w:after="60"/>
        <w:rPr>
          <w:lang w:val="fr-CA"/>
        </w:rPr>
      </w:pPr>
    </w:p>
    <w:p w14:paraId="4604FBFB" w14:textId="77777777" w:rsidR="006200FC" w:rsidRPr="00507320" w:rsidRDefault="00000000">
      <w:pPr>
        <w:keepNext/>
        <w:spacing w:before="160" w:after="80"/>
        <w:rPr>
          <w:lang w:val="fr-CA"/>
        </w:rPr>
      </w:pPr>
      <w:r w:rsidRPr="00507320"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  <w:lang w:val="fr-CA"/>
        </w:rPr>
        <w:t>Cours optionnel (cocher celui suivi)</w:t>
      </w:r>
    </w:p>
    <w:p w14:paraId="4843B54F" w14:textId="77777777" w:rsidR="006200FC" w:rsidRPr="00507320" w:rsidRDefault="00000000">
      <w:pPr>
        <w:spacing w:after="100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☐  Réseautage — Créer des liens</w:t>
      </w:r>
    </w:p>
    <w:p w14:paraId="688F76EE" w14:textId="77777777" w:rsidR="006200FC" w:rsidRPr="00507320" w:rsidRDefault="00000000">
      <w:pPr>
        <w:spacing w:after="100"/>
        <w:rPr>
          <w:lang w:val="fr-CA"/>
        </w:rPr>
      </w:pPr>
      <w:proofErr w:type="gramStart"/>
      <w:r w:rsidRPr="00507320">
        <w:rPr>
          <w:rFonts w:ascii="Arial" w:eastAsia="Arial" w:hAnsi="Arial" w:cs="Arial"/>
          <w:sz w:val="21"/>
          <w:szCs w:val="21"/>
          <w:lang w:val="fr-CA"/>
        </w:rPr>
        <w:t>☐  Gestion</w:t>
      </w:r>
      <w:proofErr w:type="gramEnd"/>
      <w:r w:rsidRPr="00507320">
        <w:rPr>
          <w:rFonts w:ascii="Arial" w:eastAsia="Arial" w:hAnsi="Arial" w:cs="Arial"/>
          <w:sz w:val="21"/>
          <w:szCs w:val="21"/>
          <w:lang w:val="fr-CA"/>
        </w:rPr>
        <w:t xml:space="preserve"> du stress — regagner un bon équilibre</w:t>
      </w:r>
    </w:p>
    <w:p w14:paraId="62D2837E" w14:textId="77777777" w:rsidR="006200FC" w:rsidRPr="00507320" w:rsidRDefault="00000000">
      <w:pPr>
        <w:spacing w:after="100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☐  Communication marketing / réseaux sociaux</w:t>
      </w:r>
    </w:p>
    <w:p w14:paraId="410B5C5A" w14:textId="77777777" w:rsidR="006200FC" w:rsidRPr="00507320" w:rsidRDefault="00000000">
      <w:pPr>
        <w:keepNext/>
        <w:spacing w:before="100" w:after="40"/>
        <w:rPr>
          <w:lang w:val="fr-CA"/>
        </w:rPr>
      </w:pPr>
      <w:r w:rsidRPr="00507320">
        <w:rPr>
          <w:rFonts w:ascii="Arial" w:eastAsia="Arial" w:hAnsi="Arial" w:cs="Arial"/>
          <w:i/>
          <w:iCs/>
          <w:color w:val="666666"/>
          <w:sz w:val="19"/>
          <w:szCs w:val="19"/>
          <w:lang w:val="fr-CA"/>
        </w:rPr>
        <w:t>Ce que j'en retiens (pour le cours suivi)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779B18ED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E2D1E4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00A029CB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4183B1B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32BAF7C1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6FFFF4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4F60394E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BF6A5C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39833A75" w14:textId="77777777" w:rsidR="006200FC" w:rsidRPr="00507320" w:rsidRDefault="00000000">
      <w:pPr>
        <w:keepNext/>
        <w:pBdr>
          <w:bottom w:val="single" w:sz="10" w:space="4" w:color="0D2C4E"/>
        </w:pBdr>
        <w:spacing w:before="360" w:after="140"/>
        <w:rPr>
          <w:lang w:val="fr-CA"/>
        </w:rPr>
      </w:pPr>
      <w:r w:rsidRPr="00507320">
        <w:rPr>
          <w:rFonts w:ascii="Cambria" w:eastAsia="Cambria" w:hAnsi="Cambria" w:cs="Cambria"/>
          <w:b/>
          <w:bCs/>
          <w:color w:val="0D2C4E"/>
          <w:sz w:val="30"/>
          <w:szCs w:val="30"/>
          <w:lang w:val="fr-CA"/>
        </w:rPr>
        <w:t>2. Formations suivies à l'extérieur d'Élan</w:t>
      </w:r>
    </w:p>
    <w:p w14:paraId="7A665B2A" w14:textId="77777777" w:rsidR="006200FC" w:rsidRPr="00507320" w:rsidRDefault="00000000">
      <w:pPr>
        <w:keepNext/>
        <w:spacing w:after="120"/>
        <w:rPr>
          <w:lang w:val="fr-CA"/>
        </w:rPr>
      </w:pPr>
      <w:r w:rsidRPr="00507320">
        <w:rPr>
          <w:rFonts w:ascii="Arial" w:eastAsia="Arial" w:hAnsi="Arial" w:cs="Arial"/>
          <w:i/>
          <w:iCs/>
          <w:color w:val="666666"/>
          <w:sz w:val="21"/>
          <w:szCs w:val="21"/>
          <w:lang w:val="fr-CA"/>
        </w:rPr>
        <w:t>Toute formation, atelier ou certification suivie ailleurs, peu importe la durée.</w:t>
      </w:r>
    </w:p>
    <w:tbl>
      <w:tblPr>
        <w:tblW w:w="5000" w:type="pct"/>
        <w:tblBorders>
          <w:top w:val="single" w:sz="4" w:space="0" w:color="B8C2CE"/>
          <w:left w:val="single" w:sz="4" w:space="0" w:color="B8C2CE"/>
          <w:bottom w:val="single" w:sz="4" w:space="0" w:color="B8C2CE"/>
          <w:right w:val="single" w:sz="4" w:space="0" w:color="B8C2CE"/>
          <w:insideH w:val="single" w:sz="4" w:space="0" w:color="B8C2CE"/>
          <w:insideV w:val="single" w:sz="4" w:space="0" w:color="B8C2CE"/>
        </w:tblBorders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2417"/>
        <w:gridCol w:w="2215"/>
        <w:gridCol w:w="5438"/>
      </w:tblGrid>
      <w:tr w:rsidR="006200FC" w14:paraId="0AAE0690" w14:textId="77777777">
        <w:trPr>
          <w:cantSplit/>
          <w:tblHeader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45118" w14:textId="77777777" w:rsidR="006200FC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Formation</w:t>
            </w:r>
          </w:p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7E2B4" w14:textId="77777777" w:rsidR="006200FC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Organisme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/ date</w:t>
            </w:r>
          </w:p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0FD30" w14:textId="77777777" w:rsidR="006200FC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que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j'en retiens</w:t>
            </w:r>
          </w:p>
        </w:tc>
      </w:tr>
      <w:tr w:rsidR="006200FC" w14:paraId="7E9AE3E6" w14:textId="77777777">
        <w:trPr>
          <w:cantSplit/>
          <w:trHeight w:val="900"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E79FC" w14:textId="77777777" w:rsidR="006200FC" w:rsidRDefault="006200FC"/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A90CF" w14:textId="77777777" w:rsidR="006200FC" w:rsidRDefault="006200FC"/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2545B" w14:textId="77777777" w:rsidR="006200FC" w:rsidRDefault="006200FC"/>
        </w:tc>
      </w:tr>
      <w:tr w:rsidR="006200FC" w14:paraId="631D6A8F" w14:textId="77777777">
        <w:trPr>
          <w:cantSplit/>
          <w:trHeight w:val="900"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5DB47" w14:textId="77777777" w:rsidR="006200FC" w:rsidRDefault="006200FC"/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9FBDA" w14:textId="77777777" w:rsidR="006200FC" w:rsidRDefault="006200FC"/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F917D" w14:textId="77777777" w:rsidR="006200FC" w:rsidRDefault="006200FC"/>
        </w:tc>
      </w:tr>
      <w:tr w:rsidR="006200FC" w14:paraId="2A3011AC" w14:textId="77777777">
        <w:trPr>
          <w:cantSplit/>
          <w:trHeight w:val="900"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DDD6B" w14:textId="77777777" w:rsidR="006200FC" w:rsidRDefault="006200FC"/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43A2C" w14:textId="77777777" w:rsidR="006200FC" w:rsidRDefault="006200FC"/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87DD5" w14:textId="77777777" w:rsidR="006200FC" w:rsidRDefault="006200FC"/>
        </w:tc>
      </w:tr>
      <w:tr w:rsidR="006200FC" w14:paraId="39E20AE8" w14:textId="77777777">
        <w:trPr>
          <w:cantSplit/>
          <w:trHeight w:val="900"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2BD4B" w14:textId="77777777" w:rsidR="006200FC" w:rsidRDefault="006200FC"/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4967F" w14:textId="77777777" w:rsidR="006200FC" w:rsidRDefault="006200FC"/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E8571" w14:textId="77777777" w:rsidR="006200FC" w:rsidRDefault="006200FC"/>
        </w:tc>
      </w:tr>
      <w:tr w:rsidR="006200FC" w14:paraId="3B2DEC0A" w14:textId="77777777">
        <w:trPr>
          <w:cantSplit/>
          <w:trHeight w:val="900"/>
        </w:trPr>
        <w:tc>
          <w:tcPr>
            <w:tcW w:w="12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92B5E" w14:textId="77777777" w:rsidR="006200FC" w:rsidRDefault="006200FC"/>
        </w:tc>
        <w:tc>
          <w:tcPr>
            <w:tcW w:w="11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17AC2" w14:textId="77777777" w:rsidR="006200FC" w:rsidRDefault="006200FC"/>
        </w:tc>
        <w:tc>
          <w:tcPr>
            <w:tcW w:w="27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F3481" w14:textId="77777777" w:rsidR="006200FC" w:rsidRDefault="006200FC"/>
        </w:tc>
      </w:tr>
    </w:tbl>
    <w:p w14:paraId="6BC517CB" w14:textId="77777777" w:rsidR="006200FC" w:rsidRDefault="00000000">
      <w:pPr>
        <w:keepNext/>
        <w:pageBreakBefore/>
        <w:pBdr>
          <w:bottom w:val="single" w:sz="10" w:space="4" w:color="0D2C4E"/>
        </w:pBdr>
        <w:spacing w:before="360" w:after="140"/>
      </w:pPr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lastRenderedPageBreak/>
        <w:t xml:space="preserve">3. </w:t>
      </w:r>
      <w:proofErr w:type="spellStart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>Balados</w:t>
      </w:r>
      <w:proofErr w:type="spellEnd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>écoutés</w:t>
      </w:r>
      <w:proofErr w:type="spellEnd"/>
    </w:p>
    <w:tbl>
      <w:tblPr>
        <w:tblW w:w="5000" w:type="pct"/>
        <w:tblBorders>
          <w:top w:val="single" w:sz="4" w:space="0" w:color="B8C2CE"/>
          <w:left w:val="single" w:sz="4" w:space="0" w:color="B8C2CE"/>
          <w:bottom w:val="single" w:sz="4" w:space="0" w:color="B8C2CE"/>
          <w:right w:val="single" w:sz="4" w:space="0" w:color="B8C2CE"/>
          <w:insideH w:val="single" w:sz="4" w:space="0" w:color="B8C2CE"/>
          <w:insideV w:val="single" w:sz="4" w:space="0" w:color="B8C2CE"/>
        </w:tblBorders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3222"/>
        <w:gridCol w:w="6848"/>
      </w:tblGrid>
      <w:tr w:rsidR="006200FC" w14:paraId="2EC8C520" w14:textId="77777777">
        <w:trPr>
          <w:cantSplit/>
          <w:tblHeader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EB0A0" w14:textId="77777777" w:rsidR="006200FC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Balado et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épisode</w:t>
            </w:r>
            <w:proofErr w:type="spellEnd"/>
          </w:p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A9090" w14:textId="77777777" w:rsidR="006200FC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que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j'en retiens</w:t>
            </w:r>
          </w:p>
        </w:tc>
      </w:tr>
      <w:tr w:rsidR="006200FC" w14:paraId="13F689A8" w14:textId="77777777">
        <w:trPr>
          <w:cantSplit/>
          <w:trHeight w:val="900"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F1AD0" w14:textId="77777777" w:rsidR="006200FC" w:rsidRDefault="006200FC"/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4949F" w14:textId="77777777" w:rsidR="006200FC" w:rsidRDefault="006200FC"/>
        </w:tc>
      </w:tr>
      <w:tr w:rsidR="006200FC" w14:paraId="3F5C54B2" w14:textId="77777777">
        <w:trPr>
          <w:cantSplit/>
          <w:trHeight w:val="900"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BA91A" w14:textId="77777777" w:rsidR="006200FC" w:rsidRDefault="006200FC"/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337B0" w14:textId="77777777" w:rsidR="006200FC" w:rsidRDefault="006200FC"/>
        </w:tc>
      </w:tr>
      <w:tr w:rsidR="006200FC" w14:paraId="5B7E9BC1" w14:textId="77777777">
        <w:trPr>
          <w:cantSplit/>
          <w:trHeight w:val="900"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A10F2" w14:textId="77777777" w:rsidR="006200FC" w:rsidRDefault="006200FC"/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8FD69" w14:textId="77777777" w:rsidR="006200FC" w:rsidRDefault="006200FC"/>
        </w:tc>
      </w:tr>
      <w:tr w:rsidR="006200FC" w14:paraId="4D4D4E46" w14:textId="77777777">
        <w:trPr>
          <w:cantSplit/>
          <w:trHeight w:val="900"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A29A2" w14:textId="77777777" w:rsidR="006200FC" w:rsidRDefault="006200FC"/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C029F" w14:textId="77777777" w:rsidR="006200FC" w:rsidRDefault="006200FC"/>
        </w:tc>
      </w:tr>
      <w:tr w:rsidR="006200FC" w14:paraId="12CCAD13" w14:textId="77777777">
        <w:trPr>
          <w:cantSplit/>
          <w:trHeight w:val="900"/>
        </w:trPr>
        <w:tc>
          <w:tcPr>
            <w:tcW w:w="16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0BC55" w14:textId="77777777" w:rsidR="006200FC" w:rsidRDefault="006200FC"/>
        </w:tc>
        <w:tc>
          <w:tcPr>
            <w:tcW w:w="34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5C7BE" w14:textId="77777777" w:rsidR="006200FC" w:rsidRDefault="006200FC"/>
        </w:tc>
      </w:tr>
    </w:tbl>
    <w:p w14:paraId="51187EB4" w14:textId="77777777" w:rsidR="006200FC" w:rsidRDefault="00000000">
      <w:pPr>
        <w:keepNext/>
        <w:pBdr>
          <w:bottom w:val="single" w:sz="10" w:space="4" w:color="0D2C4E"/>
        </w:pBdr>
        <w:spacing w:before="360" w:after="140"/>
      </w:pPr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 xml:space="preserve">4. Ma </w:t>
      </w:r>
      <w:proofErr w:type="spellStart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>trajectoire</w:t>
      </w:r>
      <w:proofErr w:type="spellEnd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>professionnelle</w:t>
      </w:r>
      <w:proofErr w:type="spellEnd"/>
    </w:p>
    <w:p w14:paraId="33C1A033" w14:textId="77777777" w:rsidR="006200FC" w:rsidRPr="00507320" w:rsidRDefault="00000000">
      <w:pPr>
        <w:keepNext/>
        <w:spacing w:before="160" w:after="80"/>
        <w:rPr>
          <w:lang w:val="fr-CA"/>
        </w:rPr>
      </w:pPr>
      <w:r w:rsidRPr="00507320"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  <w:lang w:val="fr-CA"/>
        </w:rPr>
        <w:t>Où je me vois dans 5 ans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708FE307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2B9214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7B576241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05749C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4AB22743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6152CB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1EF93D19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99164C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3C423AC3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A9B99A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53D5214E" w14:textId="77777777" w:rsidR="006200FC" w:rsidRPr="00507320" w:rsidRDefault="00000000">
      <w:pPr>
        <w:keepNext/>
        <w:spacing w:before="160" w:after="80"/>
        <w:rPr>
          <w:lang w:val="fr-CA"/>
        </w:rPr>
      </w:pPr>
      <w:r w:rsidRPr="00507320"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  <w:lang w:val="fr-CA"/>
        </w:rPr>
        <w:t>Les écarts à combler pour y arriver</w:t>
      </w:r>
    </w:p>
    <w:p w14:paraId="326B9EB4" w14:textId="77777777" w:rsidR="006200FC" w:rsidRPr="00507320" w:rsidRDefault="00000000">
      <w:pPr>
        <w:keepNext/>
        <w:spacing w:after="100"/>
        <w:rPr>
          <w:lang w:val="fr-CA"/>
        </w:rPr>
      </w:pPr>
      <w:r w:rsidRPr="00507320">
        <w:rPr>
          <w:rFonts w:ascii="Arial" w:eastAsia="Arial" w:hAnsi="Arial" w:cs="Arial"/>
          <w:i/>
          <w:iCs/>
          <w:color w:val="666666"/>
          <w:sz w:val="21"/>
          <w:szCs w:val="21"/>
          <w:lang w:val="fr-CA"/>
        </w:rPr>
        <w:t>Pensez aux compétences, à l'expérience, aux diplômes ou certifications, au réseau, ou à autre chose.</w:t>
      </w:r>
    </w:p>
    <w:p w14:paraId="65B43269" w14:textId="77777777" w:rsidR="006200FC" w:rsidRPr="00507320" w:rsidRDefault="00000000">
      <w:pPr>
        <w:keepNext/>
        <w:spacing w:after="40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Sur le plan des compétences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65936725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FEC9E0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1D31364A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E8EF4D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03FC7C25" w14:textId="77777777" w:rsidR="006200FC" w:rsidRPr="00507320" w:rsidRDefault="00000000">
      <w:pPr>
        <w:keepNext/>
        <w:spacing w:before="100" w:after="40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Sur le plan de l'expérience ou des diplômes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314F9C3F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83340F5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1EC09F39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629DAED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5EA9217A" w14:textId="77777777" w:rsidR="006200FC" w:rsidRPr="00507320" w:rsidRDefault="00000000">
      <w:pPr>
        <w:keepNext/>
        <w:spacing w:before="100" w:after="40"/>
        <w:rPr>
          <w:lang w:val="fr-CA"/>
        </w:rPr>
      </w:pPr>
      <w:r w:rsidRPr="00507320">
        <w:rPr>
          <w:rFonts w:ascii="Arial" w:eastAsia="Arial" w:hAnsi="Arial" w:cs="Arial"/>
          <w:sz w:val="21"/>
          <w:szCs w:val="21"/>
          <w:lang w:val="fr-CA"/>
        </w:rPr>
        <w:t>Sur le plan du réseau ou des contacts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640374A6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762202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35F2C71B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9F00E8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3DCD3631" w14:textId="77777777" w:rsidR="006200FC" w:rsidRDefault="00000000">
      <w:pPr>
        <w:keepNext/>
        <w:spacing w:before="100" w:after="40"/>
      </w:pPr>
      <w:proofErr w:type="spellStart"/>
      <w:proofErr w:type="gramStart"/>
      <w:r>
        <w:rPr>
          <w:rFonts w:ascii="Arial" w:eastAsia="Arial" w:hAnsi="Arial" w:cs="Arial"/>
          <w:sz w:val="21"/>
          <w:szCs w:val="21"/>
        </w:rPr>
        <w:t>Autre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14:paraId="430EE91E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A4D869" w14:textId="77777777" w:rsidR="006200FC" w:rsidRDefault="006200FC"/>
        </w:tc>
      </w:tr>
      <w:tr w:rsidR="006200FC" w14:paraId="05AA1188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E120DD9" w14:textId="77777777" w:rsidR="006200FC" w:rsidRDefault="006200FC"/>
        </w:tc>
      </w:tr>
    </w:tbl>
    <w:p w14:paraId="686F3DC2" w14:textId="77777777" w:rsidR="006200FC" w:rsidRPr="00507320" w:rsidRDefault="00000000">
      <w:pPr>
        <w:keepNext/>
        <w:spacing w:before="160" w:after="80"/>
        <w:rPr>
          <w:lang w:val="fr-CA"/>
        </w:rPr>
      </w:pPr>
      <w:r w:rsidRPr="00507320">
        <w:rPr>
          <w:rFonts w:ascii="Arial" w:eastAsia="Arial" w:hAnsi="Arial" w:cs="Arial"/>
          <w:b/>
          <w:bCs/>
          <w:i/>
          <w:iCs/>
          <w:color w:val="1F7A8C"/>
          <w:sz w:val="22"/>
          <w:szCs w:val="22"/>
          <w:lang w:val="fr-CA"/>
        </w:rPr>
        <w:t>L'accompagnement ou les moyens dont j'ai besoin pour y arriver</w:t>
      </w:r>
    </w:p>
    <w:p w14:paraId="0EA133E4" w14:textId="77777777" w:rsidR="006200FC" w:rsidRPr="00507320" w:rsidRDefault="00000000">
      <w:pPr>
        <w:keepNext/>
        <w:spacing w:after="100"/>
        <w:rPr>
          <w:lang w:val="fr-CA"/>
        </w:rPr>
      </w:pPr>
      <w:r w:rsidRPr="00507320">
        <w:rPr>
          <w:rFonts w:ascii="Arial" w:eastAsia="Arial" w:hAnsi="Arial" w:cs="Arial"/>
          <w:i/>
          <w:iCs/>
          <w:color w:val="666666"/>
          <w:sz w:val="21"/>
          <w:szCs w:val="21"/>
          <w:lang w:val="fr-CA"/>
        </w:rPr>
        <w:t>Formation supplémentaire, mentorat, accompagnement individuel, ressources financières, temps, autre.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6200FC" w:rsidRPr="005F7001" w14:paraId="7BB2D9DC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506155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5C618B60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5CC0EA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43072C2D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52CCED3" w14:textId="77777777" w:rsidR="006200FC" w:rsidRPr="00507320" w:rsidRDefault="006200FC">
            <w:pPr>
              <w:rPr>
                <w:lang w:val="fr-CA"/>
              </w:rPr>
            </w:pPr>
          </w:p>
        </w:tc>
      </w:tr>
      <w:tr w:rsidR="006200FC" w:rsidRPr="005F7001" w14:paraId="178CC1E2" w14:textId="77777777">
        <w:trPr>
          <w:cantSplit/>
          <w:trHeight w:val="335"/>
        </w:trPr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single" w:sz="4" w:space="0" w:color="B8C2CE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3684AE" w14:textId="77777777" w:rsidR="006200FC" w:rsidRPr="00507320" w:rsidRDefault="006200FC">
            <w:pPr>
              <w:rPr>
                <w:lang w:val="fr-CA"/>
              </w:rPr>
            </w:pPr>
          </w:p>
        </w:tc>
      </w:tr>
    </w:tbl>
    <w:p w14:paraId="0DF6B733" w14:textId="77777777" w:rsidR="006200FC" w:rsidRDefault="00000000">
      <w:pPr>
        <w:keepNext/>
        <w:pBdr>
          <w:bottom w:val="single" w:sz="10" w:space="4" w:color="0D2C4E"/>
        </w:pBdr>
        <w:spacing w:before="360" w:after="140"/>
      </w:pPr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 xml:space="preserve">5. </w:t>
      </w:r>
      <w:proofErr w:type="spellStart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>Prochaines</w:t>
      </w:r>
      <w:proofErr w:type="spellEnd"/>
      <w:r>
        <w:rPr>
          <w:rFonts w:ascii="Cambria" w:eastAsia="Cambria" w:hAnsi="Cambria" w:cs="Cambria"/>
          <w:b/>
          <w:bCs/>
          <w:color w:val="0D2C4E"/>
          <w:sz w:val="30"/>
          <w:szCs w:val="30"/>
        </w:rPr>
        <w:t xml:space="preserve"> étapes</w:t>
      </w:r>
    </w:p>
    <w:tbl>
      <w:tblPr>
        <w:tblW w:w="5000" w:type="pct"/>
        <w:tblBorders>
          <w:top w:val="single" w:sz="4" w:space="0" w:color="B8C2CE"/>
          <w:left w:val="single" w:sz="4" w:space="0" w:color="B8C2CE"/>
          <w:bottom w:val="single" w:sz="4" w:space="0" w:color="B8C2CE"/>
          <w:right w:val="single" w:sz="4" w:space="0" w:color="B8C2CE"/>
          <w:insideH w:val="single" w:sz="4" w:space="0" w:color="B8C2CE"/>
          <w:insideV w:val="single" w:sz="4" w:space="0" w:color="B8C2CE"/>
        </w:tblBorders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5538"/>
        <w:gridCol w:w="2014"/>
        <w:gridCol w:w="2518"/>
      </w:tblGrid>
      <w:tr w:rsidR="006200FC" w14:paraId="3DB720F6" w14:textId="77777777">
        <w:trPr>
          <w:cantSplit/>
          <w:tblHeader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EC691" w14:textId="77777777" w:rsidR="006200FC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Action à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entreprendre</w:t>
            </w:r>
            <w:proofErr w:type="spellEnd"/>
          </w:p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47482" w14:textId="77777777" w:rsidR="006200FC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Échéance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visée</w:t>
            </w:r>
            <w:proofErr w:type="spellEnd"/>
          </w:p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0D2C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64BD0" w14:textId="77777777" w:rsidR="006200FC" w:rsidRDefault="00000000"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Ressource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ou soutien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</w:rPr>
              <w:t>nécessaire</w:t>
            </w:r>
            <w:proofErr w:type="spellEnd"/>
          </w:p>
        </w:tc>
      </w:tr>
      <w:tr w:rsidR="006200FC" w14:paraId="68AAAA40" w14:textId="77777777">
        <w:trPr>
          <w:cantSplit/>
          <w:trHeight w:val="600"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85243" w14:textId="77777777" w:rsidR="006200FC" w:rsidRDefault="006200FC"/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8A676" w14:textId="77777777" w:rsidR="006200FC" w:rsidRDefault="006200FC"/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6D9B4" w14:textId="77777777" w:rsidR="006200FC" w:rsidRDefault="006200FC"/>
        </w:tc>
      </w:tr>
      <w:tr w:rsidR="006200FC" w14:paraId="1D2E1AD5" w14:textId="77777777">
        <w:trPr>
          <w:cantSplit/>
          <w:trHeight w:val="600"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24D9C" w14:textId="77777777" w:rsidR="006200FC" w:rsidRDefault="006200FC"/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85D3F" w14:textId="77777777" w:rsidR="006200FC" w:rsidRDefault="006200FC"/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E1239" w14:textId="77777777" w:rsidR="006200FC" w:rsidRDefault="006200FC"/>
        </w:tc>
      </w:tr>
      <w:tr w:rsidR="006200FC" w14:paraId="729F9625" w14:textId="77777777">
        <w:trPr>
          <w:cantSplit/>
          <w:trHeight w:val="600"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8161A" w14:textId="77777777" w:rsidR="006200FC" w:rsidRDefault="006200FC"/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04AA2D" w14:textId="77777777" w:rsidR="006200FC" w:rsidRDefault="006200FC"/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16C2C" w14:textId="77777777" w:rsidR="006200FC" w:rsidRDefault="006200FC"/>
        </w:tc>
      </w:tr>
      <w:tr w:rsidR="006200FC" w14:paraId="30FA243B" w14:textId="77777777">
        <w:trPr>
          <w:cantSplit/>
          <w:trHeight w:val="600"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FF230" w14:textId="77777777" w:rsidR="006200FC" w:rsidRDefault="006200FC"/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B1917" w14:textId="77777777" w:rsidR="006200FC" w:rsidRDefault="006200FC"/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shd w:val="clear" w:color="auto" w:fill="F7F9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E78B8" w14:textId="77777777" w:rsidR="006200FC" w:rsidRDefault="006200FC"/>
        </w:tc>
      </w:tr>
      <w:tr w:rsidR="006200FC" w14:paraId="7036B8EA" w14:textId="77777777">
        <w:trPr>
          <w:cantSplit/>
          <w:trHeight w:val="600"/>
        </w:trPr>
        <w:tc>
          <w:tcPr>
            <w:tcW w:w="27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A8CE" w14:textId="77777777" w:rsidR="006200FC" w:rsidRDefault="006200FC"/>
        </w:tc>
        <w:tc>
          <w:tcPr>
            <w:tcW w:w="100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4913F" w14:textId="77777777" w:rsidR="006200FC" w:rsidRDefault="006200FC"/>
        </w:tc>
        <w:tc>
          <w:tcPr>
            <w:tcW w:w="1250" w:type="pct"/>
            <w:tcBorders>
              <w:top w:val="single" w:sz="4" w:space="0" w:color="B8C2CE"/>
              <w:left w:val="single" w:sz="4" w:space="0" w:color="B8C2CE"/>
              <w:bottom w:val="single" w:sz="4" w:space="0" w:color="B8C2CE"/>
              <w:right w:val="single" w:sz="4" w:space="0" w:color="B8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4F063" w14:textId="77777777" w:rsidR="006200FC" w:rsidRDefault="006200FC"/>
        </w:tc>
      </w:tr>
    </w:tbl>
    <w:p w14:paraId="7E60D6A0" w14:textId="77777777" w:rsidR="006200FC" w:rsidRDefault="006200FC">
      <w:pPr>
        <w:spacing w:before="320"/>
      </w:pPr>
    </w:p>
    <w:p w14:paraId="6416AE6F" w14:textId="77777777" w:rsidR="006200FC" w:rsidRPr="005F7001" w:rsidRDefault="00000000">
      <w:pPr>
        <w:keepNext/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F7001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>Signature de la participante :</w:t>
      </w:r>
      <w:r w:rsidRPr="005F7001">
        <w:rPr>
          <w:rFonts w:ascii="Arial" w:eastAsia="Arial" w:hAnsi="Arial" w:cs="Arial"/>
          <w:sz w:val="21"/>
          <w:szCs w:val="21"/>
          <w:lang w:val="fr-CA"/>
        </w:rPr>
        <w:tab/>
      </w:r>
    </w:p>
    <w:p w14:paraId="552ED155" w14:textId="77777777" w:rsidR="006200FC" w:rsidRPr="005F7001" w:rsidRDefault="00000000">
      <w:pPr>
        <w:pBdr>
          <w:bottom w:val="single" w:sz="4" w:space="1" w:color="8896A6"/>
          <w:between w:val="single" w:sz="4" w:space="1" w:color="8896A6"/>
        </w:pBdr>
        <w:tabs>
          <w:tab w:val="right" w:pos="10080"/>
        </w:tabs>
        <w:spacing w:after="140"/>
        <w:rPr>
          <w:lang w:val="fr-CA"/>
        </w:rPr>
      </w:pPr>
      <w:r w:rsidRPr="005F7001">
        <w:rPr>
          <w:rFonts w:ascii="Arial" w:eastAsia="Arial" w:hAnsi="Arial" w:cs="Arial"/>
          <w:b/>
          <w:bCs/>
          <w:color w:val="0D2C4E"/>
          <w:sz w:val="21"/>
          <w:szCs w:val="21"/>
          <w:lang w:val="fr-CA"/>
        </w:rPr>
        <w:t>Date :</w:t>
      </w:r>
      <w:r w:rsidRPr="005F7001">
        <w:rPr>
          <w:rFonts w:ascii="Arial" w:eastAsia="Arial" w:hAnsi="Arial" w:cs="Arial"/>
          <w:sz w:val="21"/>
          <w:szCs w:val="21"/>
          <w:lang w:val="fr-CA"/>
        </w:rPr>
        <w:tab/>
      </w:r>
    </w:p>
    <w:sectPr w:rsidR="006200FC" w:rsidRPr="005F7001">
      <w:footerReference w:type="default" r:id="rId7"/>
      <w:pgSz w:w="12240" w:h="15840"/>
      <w:pgMar w:top="900" w:right="1080" w:bottom="1250" w:left="1080" w:header="708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5B62B" w14:textId="77777777" w:rsidR="00530DF9" w:rsidRDefault="00530DF9">
      <w:r>
        <w:separator/>
      </w:r>
    </w:p>
  </w:endnote>
  <w:endnote w:type="continuationSeparator" w:id="0">
    <w:p w14:paraId="7FBCEC00" w14:textId="77777777" w:rsidR="00530DF9" w:rsidRDefault="0053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2557F0" w14:textId="45A7879D" w:rsidR="00E75C35" w:rsidRDefault="00000000">
    <w:pPr>
      <w:pBdr>
        <w:top w:val="single" w:sz="12" w:space="6" w:color="0D2C4E"/>
      </w:pBdr>
      <w:tabs>
        <w:tab w:val="right" w:pos="10080"/>
      </w:tabs>
      <w:spacing w:after="20"/>
      <w:rPr>
        <w:lang w:val="fr-CA"/>
      </w:rPr>
    </w:pPr>
    <w:proofErr w:type="gramStart"/>
    <w:r>
      <w:rPr>
        <w:rFonts w:ascii="Cambria" w:eastAsia="Cambria" w:hAnsi="Cambria" w:cs="Cambria"/>
        <w:b/>
        <w:bCs/>
        <w:color w:val="0D2C4E"/>
        <w:sz w:val="22"/>
        <w:szCs w:val="22"/>
        <w:lang w:val="fr-CA"/>
      </w:rPr>
      <w:t>CITMN</w:t>
    </w:r>
    <w:r>
      <w:rPr>
        <w:rFonts w:ascii="Arial" w:eastAsia="Arial" w:hAnsi="Arial" w:cs="Arial"/>
        <w:color w:val="1F7A8C"/>
        <w:sz w:val="18"/>
        <w:szCs w:val="18"/>
        <w:lang w:val="fr-CA"/>
      </w:rPr>
      <w:t xml:space="preserve">  |</w:t>
    </w:r>
    <w:proofErr w:type="gramEnd"/>
    <w:r>
      <w:rPr>
        <w:rFonts w:ascii="Arial" w:eastAsia="Arial" w:hAnsi="Arial" w:cs="Arial"/>
        <w:color w:val="1F7A8C"/>
        <w:sz w:val="18"/>
        <w:szCs w:val="18"/>
        <w:lang w:val="fr-CA"/>
      </w:rPr>
      <w:t xml:space="preserve">  </w:t>
    </w:r>
    <w:r>
      <w:rPr>
        <w:rFonts w:ascii="Arial" w:eastAsia="Arial" w:hAnsi="Arial" w:cs="Arial"/>
        <w:b/>
        <w:bCs/>
        <w:color w:val="0D2C4E"/>
        <w:sz w:val="16"/>
        <w:szCs w:val="16"/>
        <w:lang w:val="fr-CA"/>
      </w:rPr>
      <w:t xml:space="preserve">Centre d’Innovation </w:t>
    </w:r>
    <w:r w:rsidR="005F7001">
      <w:rPr>
        <w:rFonts w:ascii="Arial" w:eastAsia="Arial" w:hAnsi="Arial" w:cs="Arial"/>
        <w:b/>
        <w:bCs/>
        <w:color w:val="0D2C4E"/>
        <w:sz w:val="16"/>
        <w:szCs w:val="16"/>
        <w:lang w:val="fr-CA"/>
      </w:rPr>
      <w:t>en</w:t>
    </w:r>
    <w:r>
      <w:rPr>
        <w:rFonts w:ascii="Arial" w:eastAsia="Arial" w:hAnsi="Arial" w:cs="Arial"/>
        <w:b/>
        <w:bCs/>
        <w:color w:val="0D2C4E"/>
        <w:sz w:val="16"/>
        <w:szCs w:val="16"/>
        <w:lang w:val="fr-CA"/>
      </w:rPr>
      <w:t xml:space="preserve"> Technologies Multimédias et Numériques</w:t>
    </w:r>
  </w:p>
  <w:p w14:paraId="34AB8A39" w14:textId="77777777" w:rsidR="00E75C35" w:rsidRDefault="00000000">
    <w:pPr>
      <w:tabs>
        <w:tab w:val="right" w:pos="10080"/>
      </w:tabs>
      <w:rPr>
        <w:lang w:val="fr-CA"/>
      </w:rPr>
    </w:pPr>
    <w:r>
      <w:rPr>
        <w:rFonts w:ascii="Arial" w:eastAsia="Arial" w:hAnsi="Arial" w:cs="Arial"/>
        <w:color w:val="7A8794"/>
        <w:sz w:val="15"/>
        <w:szCs w:val="15"/>
        <w:lang w:val="fr-CA"/>
      </w:rPr>
      <w:t>Femmes en emploi, en collaboration avec le CITMN — Formation Élan — Tous droits réservés</w:t>
    </w:r>
    <w:r w:rsidRPr="005F7001">
      <w:rPr>
        <w:lang w:val="fr-CA"/>
      </w:rPr>
      <w:tab/>
    </w:r>
    <w:r>
      <w:rPr>
        <w:rFonts w:ascii="Arial" w:eastAsia="Arial" w:hAnsi="Arial" w:cs="Arial"/>
        <w:color w:val="7A8794"/>
        <w:sz w:val="15"/>
        <w:szCs w:val="15"/>
        <w:lang w:val="fr-CA"/>
      </w:rPr>
      <w:t xml:space="preserve">Page </w:t>
    </w:r>
    <w:r>
      <w:rPr>
        <w:rFonts w:ascii="Arial" w:hAnsi="Arial" w:cs="Arial"/>
        <w:color w:val="7A8794"/>
        <w:sz w:val="15"/>
        <w:szCs w:val="15"/>
        <w:lang w:val="fr-CA"/>
      </w:rPr>
      <w:fldChar w:fldCharType="begin"/>
    </w:r>
    <w:r>
      <w:rPr>
        <w:rFonts w:ascii="Arial" w:hAnsi="Arial" w:cs="Arial"/>
        <w:color w:val="7A8794"/>
        <w:sz w:val="15"/>
        <w:szCs w:val="15"/>
        <w:lang w:val="fr-CA"/>
      </w:rPr>
      <w:instrText xml:space="preserve"> PAGE </w:instrText>
    </w:r>
    <w:r>
      <w:rPr>
        <w:rFonts w:ascii="Arial" w:hAnsi="Arial" w:cs="Arial"/>
        <w:color w:val="7A8794"/>
        <w:sz w:val="15"/>
        <w:szCs w:val="15"/>
        <w:lang w:val="fr-CA"/>
      </w:rPr>
      <w:fldChar w:fldCharType="separate"/>
    </w:r>
    <w:r>
      <w:rPr>
        <w:rFonts w:ascii="Arial" w:hAnsi="Arial" w:cs="Arial"/>
        <w:color w:val="7A8794"/>
        <w:sz w:val="15"/>
        <w:szCs w:val="15"/>
        <w:lang w:val="fr-CA"/>
      </w:rPr>
      <w:t>1</w:t>
    </w:r>
    <w:r>
      <w:rPr>
        <w:rFonts w:ascii="Arial" w:hAnsi="Arial" w:cs="Arial"/>
        <w:color w:val="7A8794"/>
        <w:sz w:val="15"/>
        <w:szCs w:val="15"/>
        <w:lang w:val="fr-CA"/>
      </w:rPr>
      <w:fldChar w:fldCharType="end"/>
    </w:r>
    <w:r>
      <w:rPr>
        <w:rFonts w:ascii="Arial" w:eastAsia="Arial" w:hAnsi="Arial" w:cs="Arial"/>
        <w:color w:val="7A8794"/>
        <w:sz w:val="15"/>
        <w:szCs w:val="15"/>
        <w:lang w:val="fr-CA"/>
      </w:rPr>
      <w:t xml:space="preserve"> de </w:t>
    </w:r>
    <w:r>
      <w:rPr>
        <w:rFonts w:ascii="Arial" w:hAnsi="Arial" w:cs="Arial"/>
        <w:color w:val="7A8794"/>
        <w:sz w:val="15"/>
        <w:szCs w:val="15"/>
        <w:lang w:val="fr-CA"/>
      </w:rPr>
      <w:fldChar w:fldCharType="begin"/>
    </w:r>
    <w:r>
      <w:rPr>
        <w:rFonts w:ascii="Arial" w:hAnsi="Arial" w:cs="Arial"/>
        <w:color w:val="7A8794"/>
        <w:sz w:val="15"/>
        <w:szCs w:val="15"/>
        <w:lang w:val="fr-CA"/>
      </w:rPr>
      <w:instrText xml:space="preserve"> NUMPAGES </w:instrText>
    </w:r>
    <w:r>
      <w:rPr>
        <w:rFonts w:ascii="Arial" w:hAnsi="Arial" w:cs="Arial"/>
        <w:color w:val="7A8794"/>
        <w:sz w:val="15"/>
        <w:szCs w:val="15"/>
        <w:lang w:val="fr-CA"/>
      </w:rPr>
      <w:fldChar w:fldCharType="separate"/>
    </w:r>
    <w:r>
      <w:rPr>
        <w:rFonts w:ascii="Arial" w:hAnsi="Arial" w:cs="Arial"/>
        <w:color w:val="7A8794"/>
        <w:sz w:val="15"/>
        <w:szCs w:val="15"/>
        <w:lang w:val="fr-CA"/>
      </w:rPr>
      <w:t>1</w:t>
    </w:r>
    <w:r>
      <w:rPr>
        <w:rFonts w:ascii="Arial" w:hAnsi="Arial" w:cs="Arial"/>
        <w:color w:val="7A8794"/>
        <w:sz w:val="15"/>
        <w:szCs w:val="15"/>
        <w:lang w:val="fr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0DA438" w14:textId="77777777" w:rsidR="00530DF9" w:rsidRDefault="00530DF9">
      <w:r>
        <w:separator/>
      </w:r>
    </w:p>
  </w:footnote>
  <w:footnote w:type="continuationSeparator" w:id="0">
    <w:p w14:paraId="4F8D207B" w14:textId="77777777" w:rsidR="00530DF9" w:rsidRDefault="0053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D22D17"/>
    <w:multiLevelType w:val="hybridMultilevel"/>
    <w:tmpl w:val="216C83DA"/>
    <w:lvl w:ilvl="0" w:tplc="DE4A6030">
      <w:start w:val="1"/>
      <w:numFmt w:val="bullet"/>
      <w:lvlText w:val="●"/>
      <w:lvlJc w:val="left"/>
      <w:pPr>
        <w:ind w:left="720" w:hanging="360"/>
      </w:pPr>
    </w:lvl>
    <w:lvl w:ilvl="1" w:tplc="971EEEC0">
      <w:start w:val="1"/>
      <w:numFmt w:val="bullet"/>
      <w:lvlText w:val="○"/>
      <w:lvlJc w:val="left"/>
      <w:pPr>
        <w:ind w:left="1440" w:hanging="360"/>
      </w:pPr>
    </w:lvl>
    <w:lvl w:ilvl="2" w:tplc="BE08C772">
      <w:start w:val="1"/>
      <w:numFmt w:val="bullet"/>
      <w:lvlText w:val="■"/>
      <w:lvlJc w:val="left"/>
      <w:pPr>
        <w:ind w:left="2160" w:hanging="360"/>
      </w:pPr>
    </w:lvl>
    <w:lvl w:ilvl="3" w:tplc="186C2AA6">
      <w:start w:val="1"/>
      <w:numFmt w:val="bullet"/>
      <w:lvlText w:val="●"/>
      <w:lvlJc w:val="left"/>
      <w:pPr>
        <w:ind w:left="2880" w:hanging="360"/>
      </w:pPr>
    </w:lvl>
    <w:lvl w:ilvl="4" w:tplc="98B4DFF6">
      <w:start w:val="1"/>
      <w:numFmt w:val="bullet"/>
      <w:lvlText w:val="○"/>
      <w:lvlJc w:val="left"/>
      <w:pPr>
        <w:ind w:left="3600" w:hanging="360"/>
      </w:pPr>
    </w:lvl>
    <w:lvl w:ilvl="5" w:tplc="69CE916A">
      <w:start w:val="1"/>
      <w:numFmt w:val="bullet"/>
      <w:lvlText w:val="■"/>
      <w:lvlJc w:val="left"/>
      <w:pPr>
        <w:ind w:left="4320" w:hanging="360"/>
      </w:pPr>
    </w:lvl>
    <w:lvl w:ilvl="6" w:tplc="2B7C851E">
      <w:start w:val="1"/>
      <w:numFmt w:val="bullet"/>
      <w:lvlText w:val="●"/>
      <w:lvlJc w:val="left"/>
      <w:pPr>
        <w:ind w:left="5040" w:hanging="360"/>
      </w:pPr>
    </w:lvl>
    <w:lvl w:ilvl="7" w:tplc="38081582">
      <w:start w:val="1"/>
      <w:numFmt w:val="bullet"/>
      <w:lvlText w:val="●"/>
      <w:lvlJc w:val="left"/>
      <w:pPr>
        <w:ind w:left="5760" w:hanging="360"/>
      </w:pPr>
    </w:lvl>
    <w:lvl w:ilvl="8" w:tplc="90B04D32">
      <w:start w:val="1"/>
      <w:numFmt w:val="bullet"/>
      <w:lvlText w:val="●"/>
      <w:lvlJc w:val="left"/>
      <w:pPr>
        <w:ind w:left="6480" w:hanging="360"/>
      </w:pPr>
    </w:lvl>
  </w:abstractNum>
  <w:num w:numId="1" w16cid:durableId="4451211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FC"/>
    <w:rsid w:val="00507320"/>
    <w:rsid w:val="00530DF9"/>
    <w:rsid w:val="005F7001"/>
    <w:rsid w:val="006200FC"/>
    <w:rsid w:val="00700B3F"/>
    <w:rsid w:val="00BC50E5"/>
    <w:rsid w:val="00BD6180"/>
    <w:rsid w:val="00E7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3C32E"/>
  <w15:docId w15:val="{59986934-E731-AF4F-A466-DE5787A6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70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001"/>
  </w:style>
  <w:style w:type="paragraph" w:styleId="Footer">
    <w:name w:val="footer"/>
    <w:basedOn w:val="Normal"/>
    <w:link w:val="FooterChar"/>
    <w:uiPriority w:val="99"/>
    <w:unhideWhenUsed/>
    <w:rsid w:val="005F70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 Lim Fournier</cp:lastModifiedBy>
  <cp:revision>2</cp:revision>
  <dcterms:created xsi:type="dcterms:W3CDTF">2026-10-23T18:39:00Z</dcterms:created>
  <dcterms:modified xsi:type="dcterms:W3CDTF">2026-10-23T18:39:00Z</dcterms:modified>
</cp:coreProperties>
</file>